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1" w:rsidRDefault="00507E01" w:rsidP="00507E01">
      <w:pPr>
        <w:jc w:val="center"/>
        <w:rPr>
          <w:b/>
        </w:rPr>
      </w:pPr>
      <w:r w:rsidRPr="00D95CD9">
        <w:rPr>
          <w:b/>
        </w:rPr>
        <w:t>План</w:t>
      </w:r>
      <w:r>
        <w:rPr>
          <w:b/>
        </w:rPr>
        <w:t xml:space="preserve"> инновационной деятельности</w:t>
      </w:r>
      <w:r w:rsidRPr="00D95CD9">
        <w:rPr>
          <w:b/>
        </w:rPr>
        <w:t xml:space="preserve">  Г</w:t>
      </w:r>
      <w:r>
        <w:rPr>
          <w:b/>
        </w:rPr>
        <w:t>Б</w:t>
      </w:r>
      <w:r w:rsidRPr="00D95CD9">
        <w:rPr>
          <w:b/>
        </w:rPr>
        <w:t xml:space="preserve">ОУ центра образования № 195 </w:t>
      </w:r>
    </w:p>
    <w:p w:rsidR="00507E01" w:rsidRDefault="00507E01" w:rsidP="00507E01">
      <w:pPr>
        <w:jc w:val="center"/>
        <w:rPr>
          <w:b/>
        </w:rPr>
      </w:pPr>
      <w:r w:rsidRPr="00D95CD9">
        <w:rPr>
          <w:b/>
        </w:rPr>
        <w:t xml:space="preserve"> на 20</w:t>
      </w:r>
      <w:r>
        <w:rPr>
          <w:b/>
        </w:rPr>
        <w:t>13</w:t>
      </w:r>
      <w:r w:rsidRPr="00D95CD9">
        <w:rPr>
          <w:b/>
        </w:rPr>
        <w:t>/</w:t>
      </w:r>
      <w:r>
        <w:rPr>
          <w:b/>
        </w:rPr>
        <w:t>14</w:t>
      </w:r>
      <w:r w:rsidRPr="00D95CD9">
        <w:rPr>
          <w:b/>
        </w:rPr>
        <w:t xml:space="preserve"> учебный год</w:t>
      </w:r>
    </w:p>
    <w:p w:rsidR="00670D69" w:rsidRDefault="00670D69" w:rsidP="00670D69">
      <w:pPr>
        <w:pStyle w:val="a3"/>
        <w:numPr>
          <w:ilvl w:val="0"/>
          <w:numId w:val="1"/>
        </w:numPr>
        <w:ind w:left="567" w:hanging="207"/>
        <w:jc w:val="both"/>
      </w:pPr>
      <w:r w:rsidRPr="00023BDD">
        <w:rPr>
          <w:b/>
        </w:rPr>
        <w:t>Актуальность исследования</w:t>
      </w:r>
      <w:r w:rsidR="00023BDD" w:rsidRPr="00023BDD">
        <w:rPr>
          <w:b/>
        </w:rPr>
        <w:t xml:space="preserve">: </w:t>
      </w:r>
      <w:r w:rsidR="00C81DCA">
        <w:t>организация</w:t>
      </w:r>
      <w:r w:rsidR="00023BDD">
        <w:t xml:space="preserve"> обучения для полноценного развития успешной ли</w:t>
      </w:r>
      <w:r w:rsidR="00023BDD">
        <w:t>ч</w:t>
      </w:r>
      <w:r w:rsidR="00023BDD">
        <w:t>ности ученика в образовательном процессе и жизненном пространстве</w:t>
      </w:r>
      <w:r w:rsidR="00023BDD" w:rsidRPr="00023BDD">
        <w:t xml:space="preserve"> </w:t>
      </w:r>
      <w:r w:rsidR="00023BDD">
        <w:t>вне зависимости</w:t>
      </w:r>
      <w:r w:rsidR="0023201E">
        <w:t xml:space="preserve"> от выбора формы обучения.</w:t>
      </w:r>
    </w:p>
    <w:p w:rsidR="00792CBC" w:rsidRDefault="00792CBC" w:rsidP="00E84EF1">
      <w:pPr>
        <w:pStyle w:val="a3"/>
        <w:numPr>
          <w:ilvl w:val="0"/>
          <w:numId w:val="1"/>
        </w:numPr>
        <w:ind w:left="426" w:hanging="66"/>
        <w:jc w:val="both"/>
      </w:pPr>
      <w:r w:rsidRPr="00792CBC">
        <w:rPr>
          <w:b/>
        </w:rPr>
        <w:t>Цели исследования</w:t>
      </w:r>
      <w:r w:rsidR="002569D6">
        <w:rPr>
          <w:b/>
        </w:rPr>
        <w:t xml:space="preserve">: </w:t>
      </w:r>
      <w:r>
        <w:t>определение  возможностей, перспектив дистанционного сопровождения образовательного процесса для различных категорий учащихся центра в целях повышения успе</w:t>
      </w:r>
      <w:r>
        <w:t>ш</w:t>
      </w:r>
      <w:r>
        <w:t>ности образования</w:t>
      </w:r>
    </w:p>
    <w:p w:rsidR="00496D63" w:rsidRPr="00EB7D30" w:rsidRDefault="00496D63" w:rsidP="00496D63">
      <w:pPr>
        <w:contextualSpacing/>
        <w:jc w:val="both"/>
      </w:pPr>
      <w:r>
        <w:rPr>
          <w:b/>
        </w:rPr>
        <w:t xml:space="preserve"> Задачи</w:t>
      </w:r>
      <w:r w:rsidRPr="00496D63"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этапа</w:t>
      </w:r>
      <w:r w:rsidR="002569D6">
        <w:rPr>
          <w:b/>
        </w:rPr>
        <w:t>:</w:t>
      </w:r>
      <w:r w:rsidRPr="00496D63">
        <w:t xml:space="preserve"> </w:t>
      </w:r>
      <w:r>
        <w:t>1.</w:t>
      </w:r>
      <w:r w:rsidRPr="00EB7D30">
        <w:t xml:space="preserve">Продолжение работы по </w:t>
      </w:r>
      <w:r>
        <w:t xml:space="preserve">наполнению </w:t>
      </w:r>
      <w:proofErr w:type="spellStart"/>
      <w:r>
        <w:t>контентом</w:t>
      </w:r>
      <w:proofErr w:type="spellEnd"/>
      <w:r>
        <w:t xml:space="preserve"> и использованию дистанционных ресурсов</w:t>
      </w:r>
    </w:p>
    <w:p w:rsidR="00496D63" w:rsidRPr="00EB7D30" w:rsidRDefault="00496D63" w:rsidP="00496D63">
      <w:pPr>
        <w:contextualSpacing/>
        <w:jc w:val="both"/>
      </w:pPr>
      <w:r>
        <w:t xml:space="preserve">2. </w:t>
      </w:r>
      <w:r w:rsidRPr="00EB7D30">
        <w:t>Обобщение и анализ полученных результатов</w:t>
      </w:r>
    </w:p>
    <w:p w:rsidR="00496D63" w:rsidRPr="00EB7D30" w:rsidRDefault="00496D63" w:rsidP="00496D63">
      <w:pPr>
        <w:contextualSpacing/>
        <w:jc w:val="both"/>
      </w:pPr>
      <w:r w:rsidRPr="00EB7D30">
        <w:t>3.</w:t>
      </w:r>
      <w:r>
        <w:t xml:space="preserve"> </w:t>
      </w:r>
      <w:r w:rsidRPr="00EB7D30">
        <w:t>Диссеминация опыта</w:t>
      </w:r>
    </w:p>
    <w:p w:rsidR="00496D63" w:rsidRPr="00EB7D30" w:rsidRDefault="00496D63" w:rsidP="00496D63">
      <w:pPr>
        <w:contextualSpacing/>
        <w:jc w:val="both"/>
      </w:pPr>
      <w:r w:rsidRPr="00EB7D30">
        <w:t>4. Разработка методических рекомендаций</w:t>
      </w:r>
    </w:p>
    <w:p w:rsidR="004A4722" w:rsidRPr="009E093D" w:rsidRDefault="00213EC4" w:rsidP="004A4722">
      <w:pPr>
        <w:contextualSpacing/>
        <w:rPr>
          <w:b/>
        </w:rPr>
      </w:pPr>
      <w:r>
        <w:rPr>
          <w:b/>
        </w:rPr>
        <w:t>Основания для выполнения исследования:</w:t>
      </w:r>
      <w:r>
        <w:t xml:space="preserve"> </w:t>
      </w:r>
      <w:r w:rsidR="00C92E43">
        <w:t>центр образования имеет достаточную материальную б</w:t>
      </w:r>
      <w:r w:rsidR="00C92E43">
        <w:t>а</w:t>
      </w:r>
      <w:r w:rsidR="00C92E43">
        <w:t>зу для осуществления дистанционной поддержки образовательного процесса</w:t>
      </w:r>
      <w:r w:rsidR="00A01AE8">
        <w:t>: имеется 12 администр</w:t>
      </w:r>
      <w:r w:rsidR="00A01AE8">
        <w:t>а</w:t>
      </w:r>
      <w:r w:rsidR="00A01AE8">
        <w:t xml:space="preserve">тивных стационарных компьютеров, </w:t>
      </w:r>
      <w:r w:rsidR="00B571DE">
        <w:t>4</w:t>
      </w:r>
      <w:r w:rsidR="00B571DE" w:rsidRPr="00B571DE">
        <w:t xml:space="preserve"> </w:t>
      </w:r>
      <w:r w:rsidR="00B571DE">
        <w:t xml:space="preserve">стационарных компьютера учителя, 5 ноутбуков. </w:t>
      </w:r>
      <w:r w:rsidR="00A01AE8">
        <w:t xml:space="preserve"> </w:t>
      </w:r>
      <w:r w:rsidR="00324050">
        <w:rPr>
          <w:sz w:val="20"/>
          <w:szCs w:val="20"/>
        </w:rPr>
        <w:t>К</w:t>
      </w:r>
      <w:r w:rsidR="00324050" w:rsidRPr="00324050">
        <w:t xml:space="preserve"> Интернету подключено 19 точек</w:t>
      </w:r>
      <w:r w:rsidR="00324050">
        <w:t>, из них 14 кабинетов учителей-предметников.</w:t>
      </w:r>
      <w:r w:rsidR="00324050" w:rsidRPr="00324050">
        <w:rPr>
          <w:i/>
        </w:rPr>
        <w:t xml:space="preserve"> </w:t>
      </w:r>
      <w:r w:rsidR="00324050" w:rsidRPr="00324050">
        <w:t xml:space="preserve">19 человек прошли </w:t>
      </w:r>
      <w:proofErr w:type="gramStart"/>
      <w:r w:rsidR="00324050" w:rsidRPr="00324050">
        <w:t>обучение по программе</w:t>
      </w:r>
      <w:proofErr w:type="gramEnd"/>
      <w:r w:rsidR="00324050" w:rsidRPr="00324050">
        <w:t>:</w:t>
      </w:r>
      <w:r w:rsidR="00324050">
        <w:t xml:space="preserve"> </w:t>
      </w:r>
      <w:r w:rsidR="00324050" w:rsidRPr="00D248D2">
        <w:rPr>
          <w:sz w:val="26"/>
          <w:szCs w:val="26"/>
        </w:rPr>
        <w:t>«Дистанционные образовательные технологии в профессиональной деятельности преподавателя»</w:t>
      </w:r>
      <w:r w:rsidR="00324050">
        <w:t xml:space="preserve"> в объёме </w:t>
      </w:r>
      <w:r w:rsidR="00324050" w:rsidRPr="00E46E0E">
        <w:t>72 часов</w:t>
      </w:r>
      <w:r w:rsidR="003F25FE" w:rsidRPr="00E46E0E">
        <w:t>.</w:t>
      </w:r>
      <w:r w:rsidR="00E914F7">
        <w:t xml:space="preserve"> </w:t>
      </w:r>
      <w:r w:rsidR="004A4722" w:rsidRPr="004A4722">
        <w:t xml:space="preserve"> </w:t>
      </w:r>
      <w:r w:rsidR="004A4722">
        <w:t xml:space="preserve">Создание и использование элементов дистанционного обучения при разработке ЭОР </w:t>
      </w:r>
      <w:r w:rsidR="004A4722" w:rsidRPr="000975C5">
        <w:rPr>
          <w:u w:val="single"/>
        </w:rPr>
        <w:t>(</w:t>
      </w:r>
      <w:r w:rsidR="004A4722" w:rsidRPr="000975C5">
        <w:rPr>
          <w:b/>
          <w:u w:val="single"/>
        </w:rPr>
        <w:t>сайты)</w:t>
      </w:r>
      <w:r w:rsidR="004A4722" w:rsidRPr="000975C5">
        <w:rPr>
          <w:u w:val="single"/>
        </w:rPr>
        <w:t>»</w:t>
      </w:r>
      <w:r w:rsidR="004A4722">
        <w:t xml:space="preserve"> </w:t>
      </w:r>
      <w:r w:rsidR="004B5419">
        <w:t>-</w:t>
      </w:r>
      <w:r w:rsidR="00C07E4B">
        <w:t xml:space="preserve">2 </w:t>
      </w:r>
      <w:r w:rsidR="004B5419">
        <w:t>чел.</w:t>
      </w:r>
      <w:r w:rsidR="004A4722">
        <w:t xml:space="preserve">- «Технологии подготовки графических материалов для </w:t>
      </w:r>
      <w:r w:rsidR="004A4722">
        <w:rPr>
          <w:lang w:val="en-US"/>
        </w:rPr>
        <w:t>Web</w:t>
      </w:r>
      <w:r w:rsidR="004A4722">
        <w:t>-страниц</w:t>
      </w:r>
      <w:r w:rsidR="004B5419">
        <w:t xml:space="preserve"> </w:t>
      </w:r>
      <w:r w:rsidR="004A4722">
        <w:t xml:space="preserve">«Создание и использование элементов дистанционного обучения при разработке ЭОР </w:t>
      </w:r>
      <w:r w:rsidR="004A4722" w:rsidRPr="000975C5">
        <w:t>(</w:t>
      </w:r>
      <w:r w:rsidR="004A4722" w:rsidRPr="000975C5">
        <w:rPr>
          <w:b/>
          <w:u w:val="single"/>
        </w:rPr>
        <w:t>блоги)</w:t>
      </w:r>
      <w:r w:rsidR="004A4722" w:rsidRPr="000975C5">
        <w:rPr>
          <w:u w:val="single"/>
        </w:rPr>
        <w:t>»</w:t>
      </w:r>
      <w:r w:rsidR="004A4722">
        <w:t xml:space="preserve"> в объёме </w:t>
      </w:r>
      <w:r w:rsidR="004A4722" w:rsidRPr="00E46E0E">
        <w:t>36часов</w:t>
      </w:r>
      <w:r w:rsidR="004B5419" w:rsidRPr="00E46E0E">
        <w:t xml:space="preserve"> – 1 чел.</w:t>
      </w:r>
      <w:r w:rsidR="00E46E0E">
        <w:t xml:space="preserve"> </w:t>
      </w:r>
      <w:r w:rsidR="00E914F7">
        <w:t xml:space="preserve">Создан уголок для дистанционного общения учителей с учениками по </w:t>
      </w:r>
      <w:proofErr w:type="spellStart"/>
      <w:r w:rsidR="00E914F7">
        <w:t>скайпу</w:t>
      </w:r>
      <w:proofErr w:type="spellEnd"/>
      <w:r w:rsidR="00E914F7">
        <w:t>.</w:t>
      </w:r>
    </w:p>
    <w:p w:rsidR="00324050" w:rsidRPr="000975C5" w:rsidRDefault="00AF7AA4" w:rsidP="002569D6">
      <w:pPr>
        <w:pStyle w:val="a3"/>
        <w:numPr>
          <w:ilvl w:val="0"/>
          <w:numId w:val="1"/>
        </w:numPr>
        <w:ind w:left="426" w:hanging="66"/>
        <w:jc w:val="both"/>
      </w:pPr>
      <w:r>
        <w:t xml:space="preserve"> </w:t>
      </w:r>
      <w:r w:rsidRPr="000975C5">
        <w:t xml:space="preserve">Апробация различных моделей </w:t>
      </w:r>
      <w:r w:rsidR="00FC1785" w:rsidRPr="000975C5">
        <w:t>дистанционной поддержки образовательного процесса. Выявл</w:t>
      </w:r>
      <w:r w:rsidR="00FC1785" w:rsidRPr="000975C5">
        <w:t>е</w:t>
      </w:r>
      <w:r w:rsidR="00FC1785" w:rsidRPr="000975C5">
        <w:t>ние положительных моментов в их использовании, риски</w:t>
      </w:r>
      <w:r w:rsidR="00C07E4B" w:rsidRPr="000975C5">
        <w:t xml:space="preserve"> в применении дистанционных технол</w:t>
      </w:r>
      <w:r w:rsidR="00C07E4B" w:rsidRPr="000975C5">
        <w:t>о</w:t>
      </w:r>
      <w:r w:rsidR="00C07E4B" w:rsidRPr="000975C5">
        <w:t xml:space="preserve">гий. </w:t>
      </w:r>
    </w:p>
    <w:p w:rsidR="00213EC4" w:rsidRPr="000975C5" w:rsidRDefault="00C07E4B" w:rsidP="002569D6">
      <w:pPr>
        <w:pStyle w:val="a3"/>
        <w:numPr>
          <w:ilvl w:val="0"/>
          <w:numId w:val="1"/>
        </w:numPr>
        <w:ind w:left="426" w:hanging="66"/>
        <w:jc w:val="both"/>
      </w:pPr>
      <w:r w:rsidRPr="000975C5">
        <w:t xml:space="preserve">Использование опыта работы другими школами </w:t>
      </w:r>
      <w:r w:rsidR="00C92E43" w:rsidRPr="000975C5">
        <w:t xml:space="preserve"> </w:t>
      </w:r>
    </w:p>
    <w:p w:rsidR="00C92E43" w:rsidRDefault="000735C6" w:rsidP="002569D6">
      <w:pPr>
        <w:pStyle w:val="a3"/>
        <w:numPr>
          <w:ilvl w:val="0"/>
          <w:numId w:val="1"/>
        </w:numPr>
        <w:ind w:left="426" w:hanging="66"/>
        <w:jc w:val="both"/>
      </w:pPr>
      <w:r>
        <w:t>Программа проведения исследования</w:t>
      </w:r>
      <w:r w:rsidR="00573EDE">
        <w:t xml:space="preserve"> на </w:t>
      </w:r>
      <w:r w:rsidR="00573EDE">
        <w:rPr>
          <w:lang w:val="en-US"/>
        </w:rPr>
        <w:t>II</w:t>
      </w:r>
      <w:r w:rsidR="00CC56E3">
        <w:rPr>
          <w:lang w:val="en-US"/>
        </w:rPr>
        <w:t>I</w:t>
      </w:r>
      <w:r w:rsidR="00CC56E3" w:rsidRPr="00CC56E3">
        <w:t xml:space="preserve"> </w:t>
      </w:r>
      <w:r w:rsidR="00573EDE">
        <w:t>этапе опытно-экспериментальной работы.</w:t>
      </w:r>
    </w:p>
    <w:p w:rsidR="001F4D3F" w:rsidRPr="001F4D3F" w:rsidRDefault="00573EDE" w:rsidP="001F4D3F">
      <w:pPr>
        <w:jc w:val="both"/>
      </w:pPr>
      <w:r w:rsidRPr="001F4D3F">
        <w:rPr>
          <w:b/>
        </w:rPr>
        <w:t xml:space="preserve">Задачи </w:t>
      </w:r>
      <w:r w:rsidRPr="001F4D3F">
        <w:rPr>
          <w:b/>
          <w:lang w:val="en-US"/>
        </w:rPr>
        <w:t>II</w:t>
      </w:r>
      <w:r w:rsidR="00FF32A3" w:rsidRPr="001F4D3F">
        <w:rPr>
          <w:b/>
          <w:lang w:val="en-US"/>
        </w:rPr>
        <w:t>I</w:t>
      </w:r>
      <w:r w:rsidR="00FF32A3" w:rsidRPr="001F4D3F">
        <w:rPr>
          <w:b/>
        </w:rPr>
        <w:t xml:space="preserve"> </w:t>
      </w:r>
      <w:r w:rsidRPr="001F4D3F">
        <w:rPr>
          <w:b/>
        </w:rPr>
        <w:t>этапа:</w:t>
      </w:r>
      <w:r w:rsidR="001F4D3F" w:rsidRPr="001F4D3F">
        <w:t xml:space="preserve"> </w:t>
      </w:r>
    </w:p>
    <w:p w:rsidR="001F4D3F" w:rsidRPr="001F4D3F" w:rsidRDefault="001F4D3F" w:rsidP="001F4D3F">
      <w:pPr>
        <w:jc w:val="both"/>
      </w:pPr>
      <w:r w:rsidRPr="001F4D3F">
        <w:t>1. Продолжение работы по направлениям программы</w:t>
      </w:r>
    </w:p>
    <w:p w:rsidR="001F4D3F" w:rsidRPr="001F4D3F" w:rsidRDefault="001F4D3F" w:rsidP="001F4D3F">
      <w:pPr>
        <w:jc w:val="both"/>
      </w:pPr>
      <w:r w:rsidRPr="001F4D3F">
        <w:t>2. Обобщение и анализ полученных результатов</w:t>
      </w:r>
    </w:p>
    <w:p w:rsidR="001F4D3F" w:rsidRPr="001F4D3F" w:rsidRDefault="001F4D3F" w:rsidP="001F4D3F">
      <w:r w:rsidRPr="001F4D3F">
        <w:t>3. Разработка методических рекомендаций</w:t>
      </w:r>
    </w:p>
    <w:p w:rsidR="00FA245E" w:rsidRDefault="00FA245E" w:rsidP="00FA245E">
      <w:pPr>
        <w:pStyle w:val="a3"/>
      </w:pPr>
    </w:p>
    <w:tbl>
      <w:tblPr>
        <w:tblStyle w:val="a4"/>
        <w:tblW w:w="0" w:type="auto"/>
        <w:tblInd w:w="250" w:type="dxa"/>
        <w:tblLook w:val="04A0"/>
      </w:tblPr>
      <w:tblGrid>
        <w:gridCol w:w="3686"/>
        <w:gridCol w:w="2268"/>
        <w:gridCol w:w="2126"/>
        <w:gridCol w:w="2410"/>
      </w:tblGrid>
      <w:tr w:rsidR="00573EDE" w:rsidTr="00535696">
        <w:tc>
          <w:tcPr>
            <w:tcW w:w="3686" w:type="dxa"/>
          </w:tcPr>
          <w:p w:rsidR="00573EDE" w:rsidRDefault="00573EDE" w:rsidP="00FA245E">
            <w:pPr>
              <w:pStyle w:val="a3"/>
              <w:ind w:left="0"/>
              <w:jc w:val="center"/>
            </w:pPr>
            <w:r>
              <w:t>Основное содержание работы</w:t>
            </w:r>
          </w:p>
        </w:tc>
        <w:tc>
          <w:tcPr>
            <w:tcW w:w="2268" w:type="dxa"/>
          </w:tcPr>
          <w:p w:rsidR="00573EDE" w:rsidRDefault="00573EDE" w:rsidP="00FA245E">
            <w:pPr>
              <w:pStyle w:val="a3"/>
              <w:ind w:left="0"/>
              <w:jc w:val="center"/>
            </w:pPr>
            <w:r>
              <w:t>Планируемый р</w:t>
            </w:r>
            <w:r>
              <w:t>е</w:t>
            </w:r>
            <w:r>
              <w:t>зультат</w:t>
            </w:r>
          </w:p>
        </w:tc>
        <w:tc>
          <w:tcPr>
            <w:tcW w:w="2126" w:type="dxa"/>
          </w:tcPr>
          <w:p w:rsidR="00573EDE" w:rsidRDefault="00573EDE" w:rsidP="00FA245E">
            <w:pPr>
              <w:pStyle w:val="a3"/>
              <w:ind w:left="0"/>
              <w:jc w:val="center"/>
            </w:pPr>
            <w:r>
              <w:t>Документ, по</w:t>
            </w:r>
            <w:r>
              <w:t>д</w:t>
            </w:r>
            <w:r>
              <w:t>тверждающий  в</w:t>
            </w:r>
            <w:r>
              <w:t>ы</w:t>
            </w:r>
            <w:r>
              <w:t>полн</w:t>
            </w:r>
            <w:r>
              <w:t>е</w:t>
            </w:r>
            <w:r>
              <w:t>ние работ по эт</w:t>
            </w:r>
            <w:r>
              <w:t>а</w:t>
            </w:r>
            <w:r>
              <w:t>пу</w:t>
            </w:r>
          </w:p>
        </w:tc>
        <w:tc>
          <w:tcPr>
            <w:tcW w:w="2410" w:type="dxa"/>
          </w:tcPr>
          <w:p w:rsidR="00573EDE" w:rsidRDefault="00573EDE" w:rsidP="00FA245E">
            <w:pPr>
              <w:pStyle w:val="a3"/>
              <w:ind w:left="0"/>
              <w:jc w:val="center"/>
            </w:pPr>
            <w:r>
              <w:t>Сроки выполнения работы</w:t>
            </w:r>
          </w:p>
        </w:tc>
      </w:tr>
      <w:tr w:rsidR="002C2B3A" w:rsidTr="00535696">
        <w:tc>
          <w:tcPr>
            <w:tcW w:w="3686" w:type="dxa"/>
          </w:tcPr>
          <w:p w:rsidR="002C2B3A" w:rsidRDefault="002C2B3A" w:rsidP="00535696">
            <w:r>
              <w:t>Выступление на пед</w:t>
            </w:r>
            <w:r w:rsidR="00881EDA">
              <w:t xml:space="preserve">агогическом </w:t>
            </w:r>
            <w:r>
              <w:t>сове</w:t>
            </w:r>
            <w:r w:rsidR="00881EDA">
              <w:t>щании</w:t>
            </w:r>
            <w:r>
              <w:t xml:space="preserve"> «Цель, задачи </w:t>
            </w:r>
            <w:r>
              <w:rPr>
                <w:lang w:val="en-US"/>
              </w:rPr>
              <w:t>III</w:t>
            </w:r>
            <w:r>
              <w:t xml:space="preserve"> этапа ОЭР».</w:t>
            </w:r>
          </w:p>
        </w:tc>
        <w:tc>
          <w:tcPr>
            <w:tcW w:w="2268" w:type="dxa"/>
          </w:tcPr>
          <w:p w:rsidR="002C2B3A" w:rsidRDefault="000103F5" w:rsidP="00535696">
            <w:pPr>
              <w:pStyle w:val="a3"/>
              <w:ind w:left="0"/>
            </w:pPr>
            <w:r>
              <w:t>Подключение учит</w:t>
            </w:r>
            <w:r>
              <w:t>е</w:t>
            </w:r>
            <w:r>
              <w:t>лей к исследовател</w:t>
            </w:r>
            <w:r>
              <w:t>ь</w:t>
            </w:r>
            <w:r>
              <w:t>ской деятельности</w:t>
            </w:r>
          </w:p>
        </w:tc>
        <w:tc>
          <w:tcPr>
            <w:tcW w:w="2126" w:type="dxa"/>
          </w:tcPr>
          <w:p w:rsidR="002C2B3A" w:rsidRDefault="00881EDA" w:rsidP="00535696">
            <w:pPr>
              <w:pStyle w:val="a3"/>
              <w:ind w:left="0"/>
            </w:pPr>
            <w:r>
              <w:t>Протокол педаг</w:t>
            </w:r>
            <w:r>
              <w:t>о</w:t>
            </w:r>
            <w:r>
              <w:t>гического совещ</w:t>
            </w:r>
            <w:r>
              <w:t>а</w:t>
            </w:r>
            <w:r>
              <w:t>ния.</w:t>
            </w:r>
          </w:p>
        </w:tc>
        <w:tc>
          <w:tcPr>
            <w:tcW w:w="2410" w:type="dxa"/>
          </w:tcPr>
          <w:p w:rsidR="002C2B3A" w:rsidRDefault="002C2B3A" w:rsidP="00FE670B">
            <w:pPr>
              <w:pStyle w:val="a3"/>
              <w:ind w:left="0"/>
              <w:jc w:val="center"/>
            </w:pPr>
            <w:r>
              <w:t>30.08.2013</w:t>
            </w:r>
          </w:p>
        </w:tc>
      </w:tr>
      <w:tr w:rsidR="00573EDE" w:rsidTr="00535696">
        <w:trPr>
          <w:trHeight w:val="742"/>
        </w:trPr>
        <w:tc>
          <w:tcPr>
            <w:tcW w:w="3686" w:type="dxa"/>
          </w:tcPr>
          <w:p w:rsidR="00573EDE" w:rsidRDefault="00A734B7" w:rsidP="00535696">
            <w:r>
              <w:t>Семинар</w:t>
            </w:r>
            <w:r w:rsidR="00BD57C8">
              <w:t xml:space="preserve"> учителей-исследователей </w:t>
            </w:r>
            <w:r w:rsidR="002C2B3A">
              <w:t>«</w:t>
            </w:r>
            <w:r w:rsidR="001D042E">
              <w:t>Планирование работы на 2013/2014 уч. год</w:t>
            </w:r>
            <w:r w:rsidR="00BD57C8">
              <w:t>».</w:t>
            </w:r>
          </w:p>
        </w:tc>
        <w:tc>
          <w:tcPr>
            <w:tcW w:w="2268" w:type="dxa"/>
          </w:tcPr>
          <w:p w:rsidR="00573EDE" w:rsidRPr="0088605A" w:rsidRDefault="0088605A" w:rsidP="00720623">
            <w:pPr>
              <w:pStyle w:val="a3"/>
              <w:ind w:left="0"/>
            </w:pPr>
            <w:r>
              <w:t>Индивидуальн</w:t>
            </w:r>
            <w:r w:rsidR="00720623">
              <w:t>ые планы</w:t>
            </w:r>
            <w:r>
              <w:t xml:space="preserve"> работы учит</w:t>
            </w:r>
            <w:r>
              <w:t>е</w:t>
            </w:r>
            <w:r>
              <w:t xml:space="preserve">лей-исследователей на  </w:t>
            </w:r>
            <w:r>
              <w:rPr>
                <w:lang w:val="en-US"/>
              </w:rPr>
              <w:t>III</w:t>
            </w:r>
            <w:r>
              <w:t xml:space="preserve"> этапе ОЭР</w:t>
            </w:r>
          </w:p>
        </w:tc>
        <w:tc>
          <w:tcPr>
            <w:tcW w:w="2126" w:type="dxa"/>
          </w:tcPr>
          <w:p w:rsidR="00573EDE" w:rsidRDefault="00881EDA" w:rsidP="00535696">
            <w:pPr>
              <w:pStyle w:val="a3"/>
              <w:ind w:left="0"/>
            </w:pPr>
            <w:r>
              <w:t>Протокол заседания учителей экспер</w:t>
            </w:r>
            <w:r>
              <w:t>и</w:t>
            </w:r>
            <w:r>
              <w:t>ментальной группы</w:t>
            </w:r>
          </w:p>
        </w:tc>
        <w:tc>
          <w:tcPr>
            <w:tcW w:w="2410" w:type="dxa"/>
          </w:tcPr>
          <w:p w:rsidR="00573EDE" w:rsidRDefault="0088605A" w:rsidP="00FE670B">
            <w:pPr>
              <w:pStyle w:val="a3"/>
              <w:ind w:left="0"/>
              <w:jc w:val="center"/>
            </w:pPr>
            <w:r>
              <w:t>сентябрь</w:t>
            </w:r>
          </w:p>
        </w:tc>
      </w:tr>
      <w:tr w:rsidR="002C2B3A" w:rsidTr="00535696">
        <w:trPr>
          <w:trHeight w:val="771"/>
        </w:trPr>
        <w:tc>
          <w:tcPr>
            <w:tcW w:w="3686" w:type="dxa"/>
          </w:tcPr>
          <w:p w:rsidR="002C2B3A" w:rsidRDefault="001C6E2E" w:rsidP="003417FC">
            <w:pPr>
              <w:pStyle w:val="a3"/>
              <w:ind w:left="0"/>
            </w:pPr>
            <w:r>
              <w:t>Подготовка к печати статьи «Разв</w:t>
            </w:r>
            <w:r>
              <w:t>и</w:t>
            </w:r>
            <w:r>
              <w:t xml:space="preserve">тие </w:t>
            </w:r>
            <w:proofErr w:type="spellStart"/>
            <w:r>
              <w:t>информационно-</w:t>
            </w:r>
            <w:r w:rsidR="00535696">
              <w:t>о</w:t>
            </w:r>
            <w:r>
              <w:t>бразователь</w:t>
            </w:r>
            <w:r w:rsidR="00535696">
              <w:t>-</w:t>
            </w:r>
            <w:r>
              <w:t>ной</w:t>
            </w:r>
            <w:proofErr w:type="spellEnd"/>
            <w:r>
              <w:t xml:space="preserve"> среды как фактор успешности образования ра</w:t>
            </w:r>
            <w:r>
              <w:t>з</w:t>
            </w:r>
            <w:r>
              <w:t>личных категорий учащихся»</w:t>
            </w:r>
            <w:r w:rsidR="000103F5">
              <w:t xml:space="preserve"> / Чехова З.Я., Янкевич И.Б.</w:t>
            </w:r>
            <w:r w:rsidR="003417FC">
              <w:t>, Вершин</w:t>
            </w:r>
            <w:r w:rsidR="003417FC">
              <w:t>и</w:t>
            </w:r>
            <w:r w:rsidR="003417FC">
              <w:t xml:space="preserve">на Н.А. </w:t>
            </w:r>
            <w:r w:rsidR="000103F5">
              <w:t>/</w:t>
            </w:r>
          </w:p>
          <w:p w:rsidR="000301D2" w:rsidRDefault="000301D2" w:rsidP="003417FC">
            <w:pPr>
              <w:pStyle w:val="a3"/>
              <w:ind w:left="0"/>
            </w:pPr>
          </w:p>
        </w:tc>
        <w:tc>
          <w:tcPr>
            <w:tcW w:w="2268" w:type="dxa"/>
          </w:tcPr>
          <w:p w:rsidR="002C2B3A" w:rsidRDefault="002C2B3A" w:rsidP="00535696">
            <w:pPr>
              <w:pStyle w:val="a3"/>
              <w:ind w:left="0"/>
            </w:pPr>
          </w:p>
          <w:p w:rsidR="001C6E2E" w:rsidRDefault="001C6E2E" w:rsidP="00535696">
            <w:pPr>
              <w:pStyle w:val="a3"/>
              <w:ind w:left="0"/>
            </w:pPr>
            <w:r>
              <w:t>Диссеминация опыта</w:t>
            </w:r>
          </w:p>
        </w:tc>
        <w:tc>
          <w:tcPr>
            <w:tcW w:w="2126" w:type="dxa"/>
          </w:tcPr>
          <w:p w:rsidR="002C2B3A" w:rsidRDefault="000103F5" w:rsidP="006C0CC8">
            <w:pPr>
              <w:pStyle w:val="a5"/>
            </w:pPr>
            <w:r>
              <w:t>Статья в</w:t>
            </w:r>
            <w:r w:rsidR="00720623">
              <w:t xml:space="preserve"> матери</w:t>
            </w:r>
            <w:r w:rsidR="00720623">
              <w:t>а</w:t>
            </w:r>
            <w:r w:rsidR="00720623">
              <w:t xml:space="preserve">лах </w:t>
            </w:r>
            <w:r>
              <w:t xml:space="preserve"> </w:t>
            </w:r>
            <w:r w:rsidR="00C15B30">
              <w:t>Всероссийской научн</w:t>
            </w:r>
            <w:proofErr w:type="gramStart"/>
            <w:r w:rsidR="00C15B30">
              <w:t>о-</w:t>
            </w:r>
            <w:proofErr w:type="gramEnd"/>
            <w:r w:rsidR="00C15B30">
              <w:t xml:space="preserve"> практич</w:t>
            </w:r>
            <w:r w:rsidR="00C15B30">
              <w:t>е</w:t>
            </w:r>
            <w:r w:rsidR="00C15B30">
              <w:t>ской конференции «Организация опыт</w:t>
            </w:r>
            <w:r w:rsidR="008C3036">
              <w:t>но-экспери</w:t>
            </w:r>
            <w:r w:rsidR="00C15B30">
              <w:t>ментальной раб</w:t>
            </w:r>
            <w:r w:rsidR="00C15B30">
              <w:t>о</w:t>
            </w:r>
            <w:r w:rsidR="00C15B30">
              <w:t>ты в школе (в контексте ценнос</w:t>
            </w:r>
            <w:r w:rsidR="00C15B30">
              <w:t>т</w:t>
            </w:r>
            <w:r w:rsidR="00C15B30">
              <w:t>но-смысловых ор</w:t>
            </w:r>
            <w:r w:rsidR="00C15B30">
              <w:t>и</w:t>
            </w:r>
            <w:r w:rsidR="00C15B30">
              <w:t>ент</w:t>
            </w:r>
            <w:r w:rsidR="00C15B30">
              <w:t>и</w:t>
            </w:r>
            <w:r w:rsidR="00C15B30">
              <w:t xml:space="preserve">ров ФГОС)» </w:t>
            </w:r>
          </w:p>
        </w:tc>
        <w:tc>
          <w:tcPr>
            <w:tcW w:w="2410" w:type="dxa"/>
          </w:tcPr>
          <w:p w:rsidR="002C2B3A" w:rsidRDefault="002C2B3A" w:rsidP="002D1118">
            <w:pPr>
              <w:pStyle w:val="a3"/>
              <w:ind w:left="0"/>
              <w:jc w:val="center"/>
            </w:pPr>
          </w:p>
          <w:p w:rsidR="001C6E2E" w:rsidRDefault="001C6E2E" w:rsidP="00C373D0">
            <w:pPr>
              <w:pStyle w:val="a3"/>
              <w:ind w:left="0"/>
              <w:jc w:val="center"/>
            </w:pPr>
            <w:r>
              <w:t>10.09-2</w:t>
            </w:r>
            <w:r w:rsidR="00C373D0">
              <w:t>5</w:t>
            </w:r>
            <w:r>
              <w:t>.09.2013</w:t>
            </w:r>
          </w:p>
        </w:tc>
      </w:tr>
      <w:tr w:rsidR="002C2B3A" w:rsidTr="00535696">
        <w:tc>
          <w:tcPr>
            <w:tcW w:w="3686" w:type="dxa"/>
          </w:tcPr>
          <w:p w:rsidR="002C2B3A" w:rsidRPr="008C4F2B" w:rsidRDefault="002C2B3A" w:rsidP="00535696">
            <w:r w:rsidRPr="008C4F2B">
              <w:lastRenderedPageBreak/>
              <w:t>Выступление на родительском со</w:t>
            </w:r>
            <w:r w:rsidRPr="008C4F2B">
              <w:t>б</w:t>
            </w:r>
            <w:r w:rsidRPr="008C4F2B">
              <w:t>рании с целью ознакомления  род</w:t>
            </w:r>
            <w:r w:rsidRPr="008C4F2B">
              <w:t>и</w:t>
            </w:r>
            <w:r w:rsidRPr="008C4F2B">
              <w:t xml:space="preserve">телей вновь прибывших учащихся </w:t>
            </w:r>
            <w:r>
              <w:t>о существовании дистанционной по</w:t>
            </w:r>
            <w:r>
              <w:t>д</w:t>
            </w:r>
            <w:r>
              <w:t>держки образовательного пр</w:t>
            </w:r>
            <w:r>
              <w:t>о</w:t>
            </w:r>
            <w:r>
              <w:t>цесса в школе.</w:t>
            </w:r>
          </w:p>
        </w:tc>
        <w:tc>
          <w:tcPr>
            <w:tcW w:w="2268" w:type="dxa"/>
          </w:tcPr>
          <w:p w:rsidR="002C2B3A" w:rsidRDefault="002C2B3A" w:rsidP="00535696">
            <w:pPr>
              <w:pStyle w:val="a3"/>
              <w:ind w:left="0"/>
            </w:pPr>
            <w:r>
              <w:t xml:space="preserve">Увеличение числа </w:t>
            </w:r>
            <w:proofErr w:type="gramStart"/>
            <w:r>
              <w:t>обучающихся</w:t>
            </w:r>
            <w:proofErr w:type="gramEnd"/>
            <w:r>
              <w:t>, пол</w:t>
            </w:r>
            <w:r>
              <w:t>ь</w:t>
            </w:r>
            <w:r>
              <w:t>зующихся дистанц</w:t>
            </w:r>
            <w:r>
              <w:t>и</w:t>
            </w:r>
            <w:r>
              <w:t>онной поддержкой</w:t>
            </w:r>
            <w:r w:rsidR="00BB0431">
              <w:t xml:space="preserve"> в процессе обучения</w:t>
            </w:r>
          </w:p>
        </w:tc>
        <w:tc>
          <w:tcPr>
            <w:tcW w:w="2126" w:type="dxa"/>
          </w:tcPr>
          <w:p w:rsidR="002C2B3A" w:rsidRDefault="002C2B3A" w:rsidP="00535696">
            <w:pPr>
              <w:pStyle w:val="a3"/>
              <w:ind w:left="0"/>
            </w:pPr>
          </w:p>
          <w:p w:rsidR="002C2B3A" w:rsidRDefault="002C2B3A" w:rsidP="00535696">
            <w:pPr>
              <w:pStyle w:val="a3"/>
              <w:ind w:left="0"/>
            </w:pPr>
            <w:r>
              <w:t>Протокол общ</w:t>
            </w:r>
            <w:r>
              <w:t>е</w:t>
            </w:r>
            <w:r>
              <w:t>школьного род</w:t>
            </w:r>
            <w:r>
              <w:t>и</w:t>
            </w:r>
            <w:r>
              <w:t>тельского собр</w:t>
            </w:r>
            <w:r>
              <w:t>а</w:t>
            </w:r>
            <w:r>
              <w:t>ния</w:t>
            </w:r>
          </w:p>
        </w:tc>
        <w:tc>
          <w:tcPr>
            <w:tcW w:w="2410" w:type="dxa"/>
          </w:tcPr>
          <w:p w:rsidR="002C2B3A" w:rsidRDefault="002C2B3A" w:rsidP="00FE670B">
            <w:pPr>
              <w:pStyle w:val="a3"/>
              <w:ind w:left="0"/>
              <w:jc w:val="center"/>
            </w:pPr>
          </w:p>
          <w:p w:rsidR="002C2B3A" w:rsidRDefault="002C2B3A" w:rsidP="00FE670B">
            <w:pPr>
              <w:pStyle w:val="a3"/>
              <w:ind w:left="0"/>
              <w:jc w:val="center"/>
            </w:pPr>
          </w:p>
          <w:p w:rsidR="002C2B3A" w:rsidRDefault="002C2B3A" w:rsidP="00FE670B">
            <w:pPr>
              <w:pStyle w:val="a3"/>
              <w:ind w:left="0"/>
              <w:jc w:val="center"/>
            </w:pPr>
            <w:r>
              <w:t>27.09.2013</w:t>
            </w:r>
          </w:p>
        </w:tc>
      </w:tr>
      <w:tr w:rsidR="00BB0431" w:rsidTr="00535696">
        <w:tc>
          <w:tcPr>
            <w:tcW w:w="3686" w:type="dxa"/>
          </w:tcPr>
          <w:p w:rsidR="00BB0431" w:rsidRDefault="00BB0431" w:rsidP="002D1118">
            <w:pPr>
              <w:pStyle w:val="a3"/>
              <w:ind w:left="0"/>
            </w:pPr>
            <w:r w:rsidRPr="00EF08E7">
              <w:t>Проведение индивидуальных</w:t>
            </w:r>
            <w:r>
              <w:t xml:space="preserve"> ко</w:t>
            </w:r>
            <w:r>
              <w:t>н</w:t>
            </w:r>
            <w:r>
              <w:t>сультаций для учителей исследов</w:t>
            </w:r>
            <w:r>
              <w:t>а</w:t>
            </w:r>
            <w:r>
              <w:t>телей «Работа в пр</w:t>
            </w:r>
            <w:r>
              <w:t>о</w:t>
            </w:r>
            <w:r>
              <w:t xml:space="preserve">грамме </w:t>
            </w:r>
            <w:r>
              <w:rPr>
                <w:lang w:val="en-US"/>
              </w:rPr>
              <w:t>Moodle</w:t>
            </w:r>
            <w:r>
              <w:t>».</w:t>
            </w:r>
          </w:p>
        </w:tc>
        <w:tc>
          <w:tcPr>
            <w:tcW w:w="2268" w:type="dxa"/>
          </w:tcPr>
          <w:p w:rsidR="00BB0431" w:rsidRDefault="00C855BE" w:rsidP="002D1118">
            <w:pPr>
              <w:pStyle w:val="a3"/>
              <w:ind w:left="0"/>
            </w:pPr>
            <w:r>
              <w:t xml:space="preserve">Создание курсов в </w:t>
            </w:r>
            <w:proofErr w:type="spellStart"/>
            <w:r>
              <w:t>Моо</w:t>
            </w:r>
            <w:proofErr w:type="gramStart"/>
            <w:r>
              <w:rPr>
                <w:lang w:val="en-US"/>
              </w:rPr>
              <w:t>dle</w:t>
            </w:r>
            <w:proofErr w:type="spellEnd"/>
            <w:proofErr w:type="gramEnd"/>
          </w:p>
        </w:tc>
        <w:tc>
          <w:tcPr>
            <w:tcW w:w="2126" w:type="dxa"/>
          </w:tcPr>
          <w:p w:rsidR="00BB0431" w:rsidRDefault="00C855BE" w:rsidP="00C855BE">
            <w:pPr>
              <w:pStyle w:val="a3"/>
              <w:ind w:left="0"/>
            </w:pPr>
            <w:r>
              <w:t>Курсы учителей – предметников с и</w:t>
            </w:r>
            <w:r>
              <w:t>с</w:t>
            </w:r>
            <w:r>
              <w:t>пользованием И</w:t>
            </w:r>
            <w:r>
              <w:t>н</w:t>
            </w:r>
            <w:r>
              <w:t>тернет-ресурсов.</w:t>
            </w:r>
          </w:p>
        </w:tc>
        <w:tc>
          <w:tcPr>
            <w:tcW w:w="2410" w:type="dxa"/>
          </w:tcPr>
          <w:p w:rsidR="00BB0431" w:rsidRDefault="00BB0431" w:rsidP="002D1118">
            <w:pPr>
              <w:jc w:val="center"/>
            </w:pPr>
          </w:p>
          <w:p w:rsidR="00BB0431" w:rsidRDefault="00720623" w:rsidP="002D1118">
            <w:pPr>
              <w:pStyle w:val="a3"/>
              <w:ind w:left="0"/>
              <w:jc w:val="center"/>
            </w:pPr>
            <w:r>
              <w:t xml:space="preserve">В течение учебного года </w:t>
            </w:r>
          </w:p>
        </w:tc>
      </w:tr>
      <w:tr w:rsidR="00BB0431" w:rsidTr="00535696">
        <w:tc>
          <w:tcPr>
            <w:tcW w:w="3686" w:type="dxa"/>
          </w:tcPr>
          <w:p w:rsidR="00BB0431" w:rsidRPr="00FC3AE9" w:rsidRDefault="00BB0431" w:rsidP="00535696">
            <w:pPr>
              <w:pStyle w:val="a3"/>
              <w:ind w:left="0"/>
            </w:pPr>
            <w:r>
              <w:t>Разработка курсов по предм</w:t>
            </w:r>
            <w:r>
              <w:t>е</w:t>
            </w:r>
            <w:r>
              <w:t>там: физика, химия, история, математ</w:t>
            </w:r>
            <w:r>
              <w:t>и</w:t>
            </w:r>
            <w:r>
              <w:t xml:space="preserve">ка, </w:t>
            </w:r>
            <w:r w:rsidR="001E795A">
              <w:t xml:space="preserve">обществознание, </w:t>
            </w:r>
            <w:r>
              <w:t>английский язык</w:t>
            </w:r>
            <w:r w:rsidR="001E795A">
              <w:t>, литература, русский язык</w:t>
            </w:r>
            <w:r w:rsidRPr="00FC3AE9">
              <w:t xml:space="preserve"> </w:t>
            </w:r>
            <w:r>
              <w:t xml:space="preserve"> в программе </w:t>
            </w:r>
            <w:proofErr w:type="spellStart"/>
            <w:r>
              <w:t>Моо</w:t>
            </w:r>
            <w:proofErr w:type="gramStart"/>
            <w:r>
              <w:rPr>
                <w:lang w:val="en-US"/>
              </w:rPr>
              <w:t>dle</w:t>
            </w:r>
            <w:proofErr w:type="spellEnd"/>
            <w:proofErr w:type="gramEnd"/>
          </w:p>
        </w:tc>
        <w:tc>
          <w:tcPr>
            <w:tcW w:w="2268" w:type="dxa"/>
          </w:tcPr>
          <w:p w:rsidR="00BB0431" w:rsidRDefault="00C855BE" w:rsidP="00C855BE">
            <w:pPr>
              <w:pStyle w:val="a3"/>
              <w:ind w:left="0"/>
            </w:pPr>
            <w:r>
              <w:t xml:space="preserve">Создание курсов в </w:t>
            </w:r>
            <w:proofErr w:type="spellStart"/>
            <w:r>
              <w:t>Моо</w:t>
            </w:r>
            <w:proofErr w:type="gramStart"/>
            <w:r>
              <w:rPr>
                <w:lang w:val="en-US"/>
              </w:rPr>
              <w:t>dle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26" w:type="dxa"/>
          </w:tcPr>
          <w:p w:rsidR="00BB0431" w:rsidRDefault="00C855BE" w:rsidP="00535696">
            <w:pPr>
              <w:pStyle w:val="a3"/>
              <w:ind w:left="0"/>
            </w:pPr>
            <w:r>
              <w:t>Курсы учителей – предметников с и</w:t>
            </w:r>
            <w:r>
              <w:t>с</w:t>
            </w:r>
            <w:r>
              <w:t>пользованием И</w:t>
            </w:r>
            <w:r>
              <w:t>н</w:t>
            </w:r>
            <w:r>
              <w:t>тернет-ресурсов</w:t>
            </w:r>
          </w:p>
        </w:tc>
        <w:tc>
          <w:tcPr>
            <w:tcW w:w="2410" w:type="dxa"/>
          </w:tcPr>
          <w:p w:rsidR="00BB0431" w:rsidRDefault="00720623" w:rsidP="00FE670B">
            <w:pPr>
              <w:pStyle w:val="a3"/>
              <w:ind w:left="0"/>
              <w:jc w:val="center"/>
            </w:pPr>
            <w:r>
              <w:t>В</w:t>
            </w:r>
            <w:r w:rsidR="00BB0431">
              <w:t xml:space="preserve"> течение учебного года</w:t>
            </w:r>
          </w:p>
        </w:tc>
      </w:tr>
      <w:tr w:rsidR="00BB0431" w:rsidTr="00BB0431">
        <w:trPr>
          <w:trHeight w:val="1212"/>
        </w:trPr>
        <w:tc>
          <w:tcPr>
            <w:tcW w:w="3686" w:type="dxa"/>
          </w:tcPr>
          <w:p w:rsidR="00BB0431" w:rsidRPr="00C15B30" w:rsidRDefault="00BB0431" w:rsidP="003417FC">
            <w:pPr>
              <w:contextualSpacing/>
            </w:pPr>
            <w:r>
              <w:t>Подготовка к печати статьи «</w:t>
            </w:r>
            <w:r w:rsidRPr="00C15B30">
              <w:t>Новые компетенции учителя и ученика при дистанционном сопровождении о</w:t>
            </w:r>
            <w:r w:rsidRPr="00C15B30">
              <w:t>б</w:t>
            </w:r>
            <w:r w:rsidRPr="00C15B30">
              <w:t>разовательного процесса как факт</w:t>
            </w:r>
            <w:r w:rsidRPr="00C15B30">
              <w:t>о</w:t>
            </w:r>
            <w:r w:rsidRPr="00C15B30">
              <w:t>р</w:t>
            </w:r>
            <w:r w:rsidR="009862E9">
              <w:t>а</w:t>
            </w:r>
            <w:r w:rsidRPr="00C15B30">
              <w:t xml:space="preserve"> успешности образования разли</w:t>
            </w:r>
            <w:r w:rsidRPr="00C15B30">
              <w:t>ч</w:t>
            </w:r>
            <w:r w:rsidRPr="00C15B30">
              <w:t>ных катег</w:t>
            </w:r>
            <w:r w:rsidRPr="00C15B30">
              <w:t>о</w:t>
            </w:r>
            <w:r w:rsidRPr="00C15B30">
              <w:t>рий учащихся</w:t>
            </w:r>
            <w:r>
              <w:t>»</w:t>
            </w:r>
            <w:r w:rsidR="000103F5">
              <w:t xml:space="preserve"> </w:t>
            </w:r>
            <w:r w:rsidR="00F7306E">
              <w:t>/Ч</w:t>
            </w:r>
            <w:r w:rsidR="000103F5">
              <w:t>ехова З.Я., Янкевич И.Б</w:t>
            </w:r>
            <w:r w:rsidR="003417FC">
              <w:t>., Вершинина Н.А.</w:t>
            </w:r>
            <w:r w:rsidR="000103F5">
              <w:t>/</w:t>
            </w:r>
          </w:p>
        </w:tc>
        <w:tc>
          <w:tcPr>
            <w:tcW w:w="2268" w:type="dxa"/>
          </w:tcPr>
          <w:p w:rsidR="00BB0431" w:rsidRDefault="00BB0431" w:rsidP="002D1118">
            <w:pPr>
              <w:pStyle w:val="a3"/>
              <w:ind w:left="0"/>
            </w:pPr>
          </w:p>
          <w:p w:rsidR="00BB0431" w:rsidRDefault="00BB0431" w:rsidP="002D1118">
            <w:pPr>
              <w:pStyle w:val="a3"/>
              <w:ind w:left="0"/>
            </w:pPr>
          </w:p>
          <w:p w:rsidR="00BB0431" w:rsidRDefault="00BB0431" w:rsidP="002D1118">
            <w:pPr>
              <w:pStyle w:val="a3"/>
              <w:ind w:left="0"/>
            </w:pPr>
            <w:r>
              <w:t>Диссеминация опыта</w:t>
            </w:r>
          </w:p>
        </w:tc>
        <w:tc>
          <w:tcPr>
            <w:tcW w:w="2126" w:type="dxa"/>
          </w:tcPr>
          <w:p w:rsidR="00BB0431" w:rsidRDefault="00BB0431" w:rsidP="00BB0431">
            <w:pPr>
              <w:pStyle w:val="a3"/>
              <w:ind w:left="0"/>
            </w:pPr>
            <w:r>
              <w:t>Статья в матери</w:t>
            </w:r>
            <w:r>
              <w:t>а</w:t>
            </w:r>
            <w:r>
              <w:t>лах Восьмой ме</w:t>
            </w:r>
            <w:r>
              <w:t>ж</w:t>
            </w:r>
            <w:r>
              <w:t>региональной нау</w:t>
            </w:r>
            <w:r>
              <w:t>ч</w:t>
            </w:r>
            <w:r>
              <w:t>но-практической конференции «Р</w:t>
            </w:r>
            <w:r>
              <w:t>е</w:t>
            </w:r>
            <w:r>
              <w:t>гиональная образ</w:t>
            </w:r>
            <w:r>
              <w:t>о</w:t>
            </w:r>
            <w:r>
              <w:t>вательная инфо</w:t>
            </w:r>
            <w:r>
              <w:t>р</w:t>
            </w:r>
            <w:r>
              <w:t xml:space="preserve">мационная среда» </w:t>
            </w:r>
          </w:p>
        </w:tc>
        <w:tc>
          <w:tcPr>
            <w:tcW w:w="2410" w:type="dxa"/>
          </w:tcPr>
          <w:p w:rsidR="00BB0431" w:rsidRDefault="00BB0431" w:rsidP="002D1118">
            <w:pPr>
              <w:pStyle w:val="a3"/>
              <w:ind w:left="0"/>
              <w:jc w:val="center"/>
            </w:pPr>
          </w:p>
          <w:p w:rsidR="00BB0431" w:rsidRDefault="00BB0431" w:rsidP="00BB0431">
            <w:pPr>
              <w:pStyle w:val="a3"/>
              <w:ind w:left="0"/>
              <w:jc w:val="center"/>
            </w:pPr>
            <w:r>
              <w:t>30.09-05.10.2013</w:t>
            </w:r>
          </w:p>
        </w:tc>
      </w:tr>
      <w:tr w:rsidR="00BB0431" w:rsidTr="00535696">
        <w:tc>
          <w:tcPr>
            <w:tcW w:w="3686" w:type="dxa"/>
          </w:tcPr>
          <w:p w:rsidR="00927EE5" w:rsidRDefault="00026106" w:rsidP="00535696">
            <w:pPr>
              <w:pStyle w:val="a3"/>
              <w:ind w:left="0"/>
            </w:pPr>
            <w:r>
              <w:t>Участие в Восьмой межрегионал</w:t>
            </w:r>
            <w:r>
              <w:t>ь</w:t>
            </w:r>
            <w:r>
              <w:t>ной научно-практической конф</w:t>
            </w:r>
            <w:r>
              <w:t>е</w:t>
            </w:r>
            <w:r>
              <w:t>ренции «</w:t>
            </w:r>
            <w:r w:rsidR="0057317C">
              <w:t>«Региональная образов</w:t>
            </w:r>
            <w:r w:rsidR="0057317C">
              <w:t>а</w:t>
            </w:r>
            <w:r w:rsidR="0057317C">
              <w:t>тельная информацио</w:t>
            </w:r>
            <w:r w:rsidR="0057317C">
              <w:t>н</w:t>
            </w:r>
            <w:r w:rsidR="0057317C">
              <w:t>ная среда»</w:t>
            </w:r>
          </w:p>
          <w:p w:rsidR="00BB0431" w:rsidRDefault="00927EE5" w:rsidP="00535696">
            <w:pPr>
              <w:pStyle w:val="a3"/>
              <w:ind w:left="0"/>
            </w:pPr>
            <w:r>
              <w:t xml:space="preserve"> /Чехова З.Я., Янкевич И.Б./</w:t>
            </w:r>
          </w:p>
          <w:p w:rsidR="00927EE5" w:rsidRDefault="00927EE5" w:rsidP="00535696">
            <w:pPr>
              <w:pStyle w:val="a3"/>
              <w:ind w:left="0"/>
            </w:pPr>
          </w:p>
        </w:tc>
        <w:tc>
          <w:tcPr>
            <w:tcW w:w="2268" w:type="dxa"/>
          </w:tcPr>
          <w:p w:rsidR="00BB0431" w:rsidRDefault="00026106" w:rsidP="00535696">
            <w:pPr>
              <w:pStyle w:val="a3"/>
              <w:ind w:left="0"/>
            </w:pPr>
            <w:r>
              <w:t>Обмен опытом «С</w:t>
            </w:r>
            <w:r>
              <w:t>е</w:t>
            </w:r>
            <w:r>
              <w:t>тевые образовател</w:t>
            </w:r>
            <w:r>
              <w:t>ь</w:t>
            </w:r>
            <w:r>
              <w:t>ные сообщества как средство формиров</w:t>
            </w:r>
            <w:r>
              <w:t>а</w:t>
            </w:r>
            <w:r>
              <w:t>ния и развития и</w:t>
            </w:r>
            <w:r>
              <w:t>н</w:t>
            </w:r>
            <w:r>
              <w:t>формационной обр</w:t>
            </w:r>
            <w:r>
              <w:t>а</w:t>
            </w:r>
            <w:r>
              <w:t>зовательной среды»</w:t>
            </w:r>
          </w:p>
        </w:tc>
        <w:tc>
          <w:tcPr>
            <w:tcW w:w="2126" w:type="dxa"/>
          </w:tcPr>
          <w:p w:rsidR="00927EE5" w:rsidRDefault="00927EE5" w:rsidP="00535696">
            <w:pPr>
              <w:pStyle w:val="a3"/>
              <w:ind w:left="0"/>
            </w:pPr>
          </w:p>
          <w:p w:rsidR="00BB0431" w:rsidRDefault="00927EE5" w:rsidP="00535696">
            <w:pPr>
              <w:pStyle w:val="a3"/>
              <w:ind w:left="0"/>
            </w:pPr>
            <w:r>
              <w:t>Сертификаты  об участии в конф</w:t>
            </w:r>
            <w:r>
              <w:t>е</w:t>
            </w:r>
            <w:r>
              <w:t>ренции</w:t>
            </w:r>
          </w:p>
        </w:tc>
        <w:tc>
          <w:tcPr>
            <w:tcW w:w="2410" w:type="dxa"/>
          </w:tcPr>
          <w:p w:rsidR="00BB0431" w:rsidRDefault="00BB0431" w:rsidP="00FE670B">
            <w:pPr>
              <w:pStyle w:val="a3"/>
              <w:ind w:left="0"/>
              <w:jc w:val="center"/>
            </w:pPr>
          </w:p>
          <w:p w:rsidR="00026106" w:rsidRDefault="00026106" w:rsidP="00FE670B">
            <w:pPr>
              <w:pStyle w:val="a3"/>
              <w:ind w:left="0"/>
              <w:jc w:val="center"/>
            </w:pPr>
            <w:r>
              <w:t>24.10.2013</w:t>
            </w:r>
          </w:p>
        </w:tc>
      </w:tr>
      <w:tr w:rsidR="00BB0431" w:rsidTr="00535696">
        <w:tc>
          <w:tcPr>
            <w:tcW w:w="3686" w:type="dxa"/>
          </w:tcPr>
          <w:p w:rsidR="00BB0431" w:rsidRPr="000103F5" w:rsidRDefault="000103F5" w:rsidP="001E795A">
            <w:pPr>
              <w:pStyle w:val="a3"/>
              <w:ind w:left="0"/>
            </w:pPr>
            <w:r w:rsidRPr="000103F5">
              <w:t xml:space="preserve">Запись учащихся </w:t>
            </w:r>
            <w:r>
              <w:t>на виртуал</w:t>
            </w:r>
            <w:r>
              <w:t>ь</w:t>
            </w:r>
            <w:r>
              <w:t xml:space="preserve">ные </w:t>
            </w:r>
            <w:r w:rsidRPr="000103F5">
              <w:t>курс</w:t>
            </w:r>
            <w:r>
              <w:t>ы учителей-предметников</w:t>
            </w:r>
            <w:r w:rsidRPr="000103F5">
              <w:t>, об</w:t>
            </w:r>
            <w:r w:rsidRPr="000103F5">
              <w:t>у</w:t>
            </w:r>
            <w:r w:rsidRPr="000103F5">
              <w:t xml:space="preserve">чение работе в </w:t>
            </w:r>
            <w:r w:rsidRPr="000103F5">
              <w:rPr>
                <w:rFonts w:eastAsia="Calibri"/>
                <w:lang w:val="en-US"/>
              </w:rPr>
              <w:t>Moodle</w:t>
            </w:r>
          </w:p>
        </w:tc>
        <w:tc>
          <w:tcPr>
            <w:tcW w:w="2268" w:type="dxa"/>
          </w:tcPr>
          <w:p w:rsidR="00BB0431" w:rsidRDefault="00F36B26" w:rsidP="00535696">
            <w:pPr>
              <w:pStyle w:val="a3"/>
              <w:ind w:left="0"/>
            </w:pPr>
            <w:r>
              <w:t>Осуществление двухст</w:t>
            </w:r>
            <w:r w:rsidR="006C7587">
              <w:t>о</w:t>
            </w:r>
            <w:r>
              <w:t>ронней связи «Ученик-учитель»</w:t>
            </w:r>
          </w:p>
        </w:tc>
        <w:tc>
          <w:tcPr>
            <w:tcW w:w="2126" w:type="dxa"/>
          </w:tcPr>
          <w:p w:rsidR="00BB0431" w:rsidRPr="006C7587" w:rsidRDefault="006C7587" w:rsidP="00535696">
            <w:pPr>
              <w:pStyle w:val="a3"/>
              <w:ind w:left="0"/>
              <w:rPr>
                <w:highlight w:val="yellow"/>
              </w:rPr>
            </w:pPr>
            <w:r w:rsidRPr="001F573D">
              <w:t xml:space="preserve">Создание групп </w:t>
            </w:r>
            <w:r w:rsidR="001F573D" w:rsidRPr="001F573D">
              <w:t>пользоват</w:t>
            </w:r>
            <w:r w:rsidR="001F573D" w:rsidRPr="001F573D">
              <w:t>е</w:t>
            </w:r>
            <w:r w:rsidR="001F573D" w:rsidRPr="001F573D">
              <w:t xml:space="preserve">лей </w:t>
            </w:r>
          </w:p>
        </w:tc>
        <w:tc>
          <w:tcPr>
            <w:tcW w:w="2410" w:type="dxa"/>
          </w:tcPr>
          <w:p w:rsidR="000103F5" w:rsidRDefault="000103F5" w:rsidP="00FE670B">
            <w:pPr>
              <w:pStyle w:val="a3"/>
              <w:ind w:left="0"/>
              <w:jc w:val="center"/>
            </w:pPr>
          </w:p>
          <w:p w:rsidR="00BB0431" w:rsidRDefault="000103F5" w:rsidP="00FE670B">
            <w:pPr>
              <w:pStyle w:val="a3"/>
              <w:ind w:left="0"/>
              <w:jc w:val="center"/>
            </w:pPr>
            <w:r>
              <w:t>Ноябрь</w:t>
            </w:r>
          </w:p>
        </w:tc>
      </w:tr>
      <w:tr w:rsidR="000301D2" w:rsidTr="00535696">
        <w:tc>
          <w:tcPr>
            <w:tcW w:w="3686" w:type="dxa"/>
          </w:tcPr>
          <w:p w:rsidR="000301D2" w:rsidRDefault="000301D2" w:rsidP="002C40C0">
            <w:pPr>
              <w:pStyle w:val="a3"/>
              <w:ind w:left="0"/>
            </w:pPr>
            <w:r>
              <w:t>Составление плана – алгоритма с</w:t>
            </w:r>
            <w:r>
              <w:t>о</w:t>
            </w:r>
            <w:r>
              <w:t>держания методических рекомбин</w:t>
            </w:r>
            <w:r>
              <w:t>а</w:t>
            </w:r>
            <w:r>
              <w:t>ций /Вершинина Н.А./</w:t>
            </w:r>
          </w:p>
        </w:tc>
        <w:tc>
          <w:tcPr>
            <w:tcW w:w="2268" w:type="dxa"/>
          </w:tcPr>
          <w:p w:rsidR="000301D2" w:rsidRDefault="000301D2" w:rsidP="00535696">
            <w:pPr>
              <w:pStyle w:val="a3"/>
              <w:ind w:left="0"/>
            </w:pPr>
            <w:r>
              <w:t>Работа над методич</w:t>
            </w:r>
            <w:r>
              <w:t>е</w:t>
            </w:r>
            <w:r>
              <w:t>скими рекоменд</w:t>
            </w:r>
            <w:r>
              <w:t>а</w:t>
            </w:r>
            <w:r>
              <w:t>циями</w:t>
            </w:r>
          </w:p>
        </w:tc>
        <w:tc>
          <w:tcPr>
            <w:tcW w:w="2126" w:type="dxa"/>
          </w:tcPr>
          <w:p w:rsidR="000301D2" w:rsidRDefault="000301D2" w:rsidP="000301D2">
            <w:pPr>
              <w:pStyle w:val="a3"/>
              <w:ind w:left="-108"/>
            </w:pPr>
            <w:r>
              <w:t xml:space="preserve">Алгоритм работы над </w:t>
            </w:r>
            <w:r w:rsidR="001F573D">
              <w:t>со</w:t>
            </w:r>
            <w:r>
              <w:t>держанием методических рек</w:t>
            </w:r>
            <w:r>
              <w:t>о</w:t>
            </w:r>
            <w:r>
              <w:t>менд</w:t>
            </w:r>
            <w:r>
              <w:t>а</w:t>
            </w:r>
            <w:r>
              <w:t>ций</w:t>
            </w:r>
          </w:p>
        </w:tc>
        <w:tc>
          <w:tcPr>
            <w:tcW w:w="2410" w:type="dxa"/>
          </w:tcPr>
          <w:p w:rsidR="000301D2" w:rsidRDefault="000301D2" w:rsidP="000301D2">
            <w:pPr>
              <w:pStyle w:val="a3"/>
              <w:ind w:left="0"/>
              <w:jc w:val="center"/>
            </w:pPr>
          </w:p>
          <w:p w:rsidR="000301D2" w:rsidRDefault="000301D2" w:rsidP="000301D2">
            <w:pPr>
              <w:pStyle w:val="a3"/>
              <w:ind w:left="0"/>
              <w:jc w:val="center"/>
            </w:pPr>
            <w:r>
              <w:t>5.11-10.11. 2013</w:t>
            </w:r>
          </w:p>
        </w:tc>
      </w:tr>
      <w:tr w:rsidR="002C40C0" w:rsidTr="00535696">
        <w:tc>
          <w:tcPr>
            <w:tcW w:w="3686" w:type="dxa"/>
          </w:tcPr>
          <w:p w:rsidR="002C40C0" w:rsidRDefault="002C40C0" w:rsidP="002C40C0">
            <w:pPr>
              <w:pStyle w:val="a3"/>
              <w:ind w:left="0"/>
            </w:pPr>
            <w:r>
              <w:t>Семинар: «Вариативные ф</w:t>
            </w:r>
            <w:bookmarkStart w:id="0" w:name="_GoBack"/>
            <w:bookmarkEnd w:id="0"/>
            <w:r>
              <w:t>ормы дистанционной поддержки образ</w:t>
            </w:r>
            <w:r>
              <w:t>о</w:t>
            </w:r>
            <w:r>
              <w:t>вательного процесса»</w:t>
            </w:r>
          </w:p>
        </w:tc>
        <w:tc>
          <w:tcPr>
            <w:tcW w:w="2268" w:type="dxa"/>
          </w:tcPr>
          <w:p w:rsidR="002C40C0" w:rsidRDefault="002C40C0" w:rsidP="00535696">
            <w:pPr>
              <w:pStyle w:val="a3"/>
              <w:ind w:left="0"/>
            </w:pPr>
            <w:r>
              <w:t>Используемые фо</w:t>
            </w:r>
            <w:r>
              <w:t>р</w:t>
            </w:r>
            <w:r>
              <w:t>мы дистанционного сопровождения</w:t>
            </w:r>
          </w:p>
        </w:tc>
        <w:tc>
          <w:tcPr>
            <w:tcW w:w="2126" w:type="dxa"/>
          </w:tcPr>
          <w:p w:rsidR="002C40C0" w:rsidRDefault="002C40C0" w:rsidP="002C40C0">
            <w:pPr>
              <w:pStyle w:val="a3"/>
              <w:ind w:left="-108"/>
            </w:pPr>
            <w:r>
              <w:t>Статья для метод</w:t>
            </w:r>
            <w:r>
              <w:t>и</w:t>
            </w:r>
            <w:r>
              <w:t>ческих рекоменд</w:t>
            </w:r>
            <w:r>
              <w:t>а</w:t>
            </w:r>
            <w:r>
              <w:t xml:space="preserve">ций. Отв. </w:t>
            </w:r>
            <w:proofErr w:type="spellStart"/>
            <w:r w:rsidR="006678EA">
              <w:t>Приста</w:t>
            </w:r>
            <w:r w:rsidR="006678EA">
              <w:t>в</w:t>
            </w:r>
            <w:r w:rsidR="006678EA">
              <w:t>ко</w:t>
            </w:r>
            <w:proofErr w:type="spellEnd"/>
            <w:r w:rsidR="006678EA">
              <w:t xml:space="preserve"> С.А., </w:t>
            </w:r>
            <w:r>
              <w:t>Чехова З.Я.</w:t>
            </w:r>
          </w:p>
          <w:p w:rsidR="002C40C0" w:rsidRDefault="002C40C0" w:rsidP="00A35151">
            <w:pPr>
              <w:pStyle w:val="a3"/>
              <w:ind w:left="-108"/>
            </w:pPr>
          </w:p>
        </w:tc>
        <w:tc>
          <w:tcPr>
            <w:tcW w:w="2410" w:type="dxa"/>
          </w:tcPr>
          <w:p w:rsidR="002C40C0" w:rsidRDefault="002C40C0" w:rsidP="002D1118">
            <w:pPr>
              <w:pStyle w:val="a3"/>
              <w:ind w:left="0"/>
              <w:jc w:val="center"/>
            </w:pPr>
          </w:p>
          <w:p w:rsidR="002C40C0" w:rsidRDefault="002C40C0" w:rsidP="002D1118">
            <w:pPr>
              <w:pStyle w:val="a3"/>
              <w:ind w:left="0"/>
              <w:jc w:val="center"/>
            </w:pPr>
            <w:r>
              <w:t>ноябрь</w:t>
            </w:r>
          </w:p>
        </w:tc>
      </w:tr>
      <w:tr w:rsidR="00BB0431" w:rsidTr="00535696">
        <w:tc>
          <w:tcPr>
            <w:tcW w:w="3686" w:type="dxa"/>
          </w:tcPr>
          <w:p w:rsidR="00BB0431" w:rsidRDefault="00C207E3" w:rsidP="00CB4806">
            <w:pPr>
              <w:pStyle w:val="a3"/>
              <w:ind w:left="0"/>
            </w:pPr>
            <w:r>
              <w:t>Круглый стол</w:t>
            </w:r>
            <w:r w:rsidR="00F7306E">
              <w:t xml:space="preserve"> «Использование</w:t>
            </w:r>
            <w:r w:rsidR="00E705CF">
              <w:t xml:space="preserve"> сайта шко</w:t>
            </w:r>
            <w:r w:rsidR="00CB4806">
              <w:t>лы для дистанционной по</w:t>
            </w:r>
            <w:r w:rsidR="00CB4806">
              <w:t>д</w:t>
            </w:r>
            <w:r w:rsidR="00CB4806">
              <w:t>держки образовательного проце</w:t>
            </w:r>
            <w:r w:rsidR="00CB4806">
              <w:t>с</w:t>
            </w:r>
            <w:r w:rsidR="00CB4806">
              <w:t>са»</w:t>
            </w:r>
          </w:p>
        </w:tc>
        <w:tc>
          <w:tcPr>
            <w:tcW w:w="2268" w:type="dxa"/>
          </w:tcPr>
          <w:p w:rsidR="00BB0431" w:rsidRDefault="00CB4806" w:rsidP="00535696">
            <w:pPr>
              <w:pStyle w:val="a3"/>
              <w:ind w:left="0"/>
            </w:pPr>
            <w:r>
              <w:t>Выявление полож</w:t>
            </w:r>
            <w:r>
              <w:t>и</w:t>
            </w:r>
            <w:r>
              <w:t>тельных моментов</w:t>
            </w:r>
            <w:r w:rsidR="00A35151">
              <w:t xml:space="preserve"> и минусов в использ</w:t>
            </w:r>
            <w:r w:rsidR="00A35151">
              <w:t>о</w:t>
            </w:r>
            <w:r w:rsidR="00A35151">
              <w:t>вании сайта школы для дистанционной поддержки образов</w:t>
            </w:r>
            <w:r w:rsidR="00A35151">
              <w:t>а</w:t>
            </w:r>
            <w:r w:rsidR="00A35151">
              <w:t>тельного процесса»</w:t>
            </w:r>
          </w:p>
        </w:tc>
        <w:tc>
          <w:tcPr>
            <w:tcW w:w="2126" w:type="dxa"/>
          </w:tcPr>
          <w:p w:rsidR="00A35151" w:rsidRDefault="00437D89" w:rsidP="00A35151">
            <w:pPr>
              <w:pStyle w:val="a3"/>
              <w:ind w:left="-108"/>
            </w:pPr>
            <w:r>
              <w:t>С</w:t>
            </w:r>
            <w:r w:rsidR="00A35151">
              <w:t>тать</w:t>
            </w:r>
            <w:r>
              <w:t>я</w:t>
            </w:r>
            <w:r w:rsidR="00A35151">
              <w:t xml:space="preserve"> для метод</w:t>
            </w:r>
            <w:r w:rsidR="00A35151">
              <w:t>и</w:t>
            </w:r>
            <w:r w:rsidR="00A35151">
              <w:t>ческих рекоменд</w:t>
            </w:r>
            <w:r w:rsidR="00A35151">
              <w:t>а</w:t>
            </w:r>
            <w:r w:rsidR="00A35151">
              <w:t>ций. Отв. Оле</w:t>
            </w:r>
            <w:r w:rsidR="00A35151">
              <w:t>й</w:t>
            </w:r>
            <w:r w:rsidR="00A35151">
              <w:t>ник  В.В.</w:t>
            </w:r>
          </w:p>
          <w:p w:rsidR="00BB0431" w:rsidRDefault="00BB0431" w:rsidP="00535696">
            <w:pPr>
              <w:pStyle w:val="a3"/>
              <w:ind w:left="0"/>
            </w:pPr>
          </w:p>
        </w:tc>
        <w:tc>
          <w:tcPr>
            <w:tcW w:w="2410" w:type="dxa"/>
          </w:tcPr>
          <w:p w:rsidR="00BB0431" w:rsidRDefault="00BB0431" w:rsidP="002D1118">
            <w:pPr>
              <w:pStyle w:val="a3"/>
              <w:ind w:left="0"/>
              <w:jc w:val="center"/>
            </w:pPr>
          </w:p>
          <w:p w:rsidR="006C7587" w:rsidRDefault="006C7587" w:rsidP="002D1118">
            <w:pPr>
              <w:pStyle w:val="a3"/>
              <w:ind w:left="0"/>
              <w:jc w:val="center"/>
            </w:pPr>
            <w:r>
              <w:t>Ноябрь</w:t>
            </w:r>
          </w:p>
        </w:tc>
      </w:tr>
      <w:tr w:rsidR="00BB0431" w:rsidTr="00535696">
        <w:tc>
          <w:tcPr>
            <w:tcW w:w="3686" w:type="dxa"/>
          </w:tcPr>
          <w:p w:rsidR="00BB0431" w:rsidRDefault="006C7587" w:rsidP="00535696">
            <w:pPr>
              <w:pStyle w:val="a3"/>
              <w:ind w:left="0"/>
            </w:pPr>
            <w:r>
              <w:t>Круглый стол</w:t>
            </w:r>
            <w:r w:rsidR="00950443">
              <w:t xml:space="preserve"> «Использование са</w:t>
            </w:r>
            <w:r w:rsidR="00950443">
              <w:t>й</w:t>
            </w:r>
            <w:r w:rsidR="00950443">
              <w:t>тов</w:t>
            </w:r>
            <w:r w:rsidR="00CA5449">
              <w:t>/</w:t>
            </w:r>
            <w:proofErr w:type="spellStart"/>
            <w:r w:rsidR="00CA5449">
              <w:t>блогов</w:t>
            </w:r>
            <w:proofErr w:type="spellEnd"/>
            <w:r w:rsidR="00950443">
              <w:t xml:space="preserve"> учителей  школы</w:t>
            </w:r>
            <w:r w:rsidR="00CA5449">
              <w:t xml:space="preserve"> </w:t>
            </w:r>
            <w:r w:rsidR="00950443">
              <w:t xml:space="preserve"> для дистанционной поддержки образ</w:t>
            </w:r>
            <w:r w:rsidR="00950443">
              <w:t>о</w:t>
            </w:r>
            <w:r w:rsidR="00950443">
              <w:t>вательного процесса</w:t>
            </w:r>
          </w:p>
        </w:tc>
        <w:tc>
          <w:tcPr>
            <w:tcW w:w="2268" w:type="dxa"/>
          </w:tcPr>
          <w:p w:rsidR="00BB0431" w:rsidRDefault="00950443" w:rsidP="00A9609B">
            <w:pPr>
              <w:pStyle w:val="a3"/>
              <w:ind w:left="0"/>
            </w:pPr>
            <w:r>
              <w:t>Выявление полож</w:t>
            </w:r>
            <w:r>
              <w:t>и</w:t>
            </w:r>
            <w:r>
              <w:t>тельных моментов и минусов в использ</w:t>
            </w:r>
            <w:r>
              <w:t>о</w:t>
            </w:r>
            <w:r>
              <w:t>вании сайта</w:t>
            </w:r>
            <w:r w:rsidR="00A9609B">
              <w:t>/</w:t>
            </w:r>
            <w:proofErr w:type="spellStart"/>
            <w:r w:rsidR="00A9609B">
              <w:t>блога</w:t>
            </w:r>
            <w:proofErr w:type="spellEnd"/>
            <w:r>
              <w:t xml:space="preserve"> </w:t>
            </w:r>
            <w:r w:rsidR="00A9609B">
              <w:t>учителя</w:t>
            </w:r>
            <w:r>
              <w:t xml:space="preserve"> для диста</w:t>
            </w:r>
            <w:r>
              <w:t>н</w:t>
            </w:r>
            <w:r>
              <w:t>ционной поддержки образовательного процесса»</w:t>
            </w:r>
          </w:p>
        </w:tc>
        <w:tc>
          <w:tcPr>
            <w:tcW w:w="2126" w:type="dxa"/>
          </w:tcPr>
          <w:p w:rsidR="00BB0431" w:rsidRDefault="00437D89" w:rsidP="00BF3412">
            <w:pPr>
              <w:pStyle w:val="a3"/>
              <w:ind w:left="0"/>
            </w:pPr>
            <w:r>
              <w:t>С</w:t>
            </w:r>
            <w:r w:rsidR="00950443">
              <w:t>тать</w:t>
            </w:r>
            <w:r>
              <w:t xml:space="preserve">я </w:t>
            </w:r>
            <w:r w:rsidR="00950443">
              <w:t>для метод</w:t>
            </w:r>
            <w:r w:rsidR="00950443">
              <w:t>и</w:t>
            </w:r>
            <w:r w:rsidR="00950443">
              <w:t>ческих рекоменд</w:t>
            </w:r>
            <w:r w:rsidR="00950443">
              <w:t>а</w:t>
            </w:r>
            <w:r w:rsidR="00950443">
              <w:t>ций. Отв. Антон</w:t>
            </w:r>
            <w:r w:rsidR="00950443">
              <w:t>о</w:t>
            </w:r>
            <w:r w:rsidR="00950443">
              <w:t xml:space="preserve">ва Н.В., </w:t>
            </w:r>
            <w:proofErr w:type="spellStart"/>
            <w:r w:rsidR="00CA5449">
              <w:t>Ка</w:t>
            </w:r>
            <w:r w:rsidR="00BF3412">
              <w:t>симова</w:t>
            </w:r>
            <w:proofErr w:type="spellEnd"/>
            <w:r w:rsidR="00BF3412">
              <w:t xml:space="preserve"> В.В.</w:t>
            </w:r>
          </w:p>
        </w:tc>
        <w:tc>
          <w:tcPr>
            <w:tcW w:w="2410" w:type="dxa"/>
          </w:tcPr>
          <w:p w:rsidR="00BB0431" w:rsidRDefault="00BB0431" w:rsidP="00FE670B">
            <w:pPr>
              <w:pStyle w:val="a3"/>
              <w:ind w:left="0"/>
              <w:jc w:val="center"/>
            </w:pPr>
          </w:p>
          <w:p w:rsidR="00950443" w:rsidRDefault="00950443" w:rsidP="00FE670B">
            <w:pPr>
              <w:pStyle w:val="a3"/>
              <w:ind w:left="0"/>
              <w:jc w:val="center"/>
            </w:pPr>
          </w:p>
          <w:p w:rsidR="00950443" w:rsidRDefault="00950443" w:rsidP="00FE670B">
            <w:pPr>
              <w:pStyle w:val="a3"/>
              <w:ind w:left="0"/>
              <w:jc w:val="center"/>
            </w:pPr>
            <w:r>
              <w:t>Декабрь</w:t>
            </w:r>
          </w:p>
        </w:tc>
      </w:tr>
      <w:tr w:rsidR="00BB0431" w:rsidTr="00535696">
        <w:tc>
          <w:tcPr>
            <w:tcW w:w="3686" w:type="dxa"/>
          </w:tcPr>
          <w:p w:rsidR="00BB0431" w:rsidRPr="00D145D1" w:rsidRDefault="00D145D1" w:rsidP="00535696">
            <w:pPr>
              <w:pStyle w:val="a3"/>
              <w:ind w:left="0"/>
            </w:pPr>
            <w:r>
              <w:lastRenderedPageBreak/>
              <w:t>Круглый стол «Результаты успева</w:t>
            </w:r>
            <w:r>
              <w:t>е</w:t>
            </w:r>
            <w:r>
              <w:t xml:space="preserve">мости </w:t>
            </w:r>
            <w:r>
              <w:rPr>
                <w:lang w:val="en-US"/>
              </w:rPr>
              <w:t>I</w:t>
            </w:r>
            <w:r>
              <w:t xml:space="preserve"> полугодия»</w:t>
            </w:r>
          </w:p>
        </w:tc>
        <w:tc>
          <w:tcPr>
            <w:tcW w:w="2268" w:type="dxa"/>
          </w:tcPr>
          <w:p w:rsidR="00BB0431" w:rsidRDefault="00EE42E3" w:rsidP="00535696">
            <w:pPr>
              <w:pStyle w:val="a3"/>
              <w:ind w:left="0"/>
            </w:pPr>
            <w:r>
              <w:t xml:space="preserve">Уменьшение числа </w:t>
            </w:r>
            <w:proofErr w:type="spellStart"/>
            <w:r>
              <w:t>неаттестованных</w:t>
            </w:r>
            <w:proofErr w:type="spellEnd"/>
            <w:r>
              <w:t xml:space="preserve"> по предметам</w:t>
            </w:r>
          </w:p>
        </w:tc>
        <w:tc>
          <w:tcPr>
            <w:tcW w:w="2126" w:type="dxa"/>
          </w:tcPr>
          <w:p w:rsidR="00BB0431" w:rsidRDefault="00EA5018" w:rsidP="00535696">
            <w:pPr>
              <w:pStyle w:val="a3"/>
              <w:ind w:left="0"/>
            </w:pPr>
            <w:r>
              <w:t>Таблицы и ди</w:t>
            </w:r>
            <w:r>
              <w:t>а</w:t>
            </w:r>
            <w:r>
              <w:t>граммы успеваем</w:t>
            </w:r>
            <w:r>
              <w:t>о</w:t>
            </w:r>
            <w:r>
              <w:t>сти по предм</w:t>
            </w:r>
            <w:r>
              <w:t>е</w:t>
            </w:r>
            <w:r>
              <w:t>там</w:t>
            </w:r>
          </w:p>
        </w:tc>
        <w:tc>
          <w:tcPr>
            <w:tcW w:w="2410" w:type="dxa"/>
          </w:tcPr>
          <w:p w:rsidR="00BB0431" w:rsidRDefault="00D145D1" w:rsidP="00FE670B">
            <w:pPr>
              <w:pStyle w:val="a3"/>
              <w:ind w:left="0"/>
              <w:jc w:val="center"/>
            </w:pPr>
            <w:r>
              <w:t>27.12.2013</w:t>
            </w:r>
          </w:p>
        </w:tc>
      </w:tr>
      <w:tr w:rsidR="00BB0431" w:rsidTr="00535696">
        <w:tc>
          <w:tcPr>
            <w:tcW w:w="3686" w:type="dxa"/>
          </w:tcPr>
          <w:p w:rsidR="00D145D1" w:rsidRPr="00630BF7" w:rsidRDefault="00D145D1" w:rsidP="00D145D1">
            <w:pPr>
              <w:pStyle w:val="a3"/>
              <w:ind w:left="-108"/>
            </w:pPr>
            <w:r w:rsidRPr="00630BF7">
              <w:t>Семинар «Использование</w:t>
            </w:r>
            <w:r w:rsidR="00EA5018" w:rsidRPr="00630BF7">
              <w:t xml:space="preserve"> дистанц</w:t>
            </w:r>
            <w:r w:rsidR="00EA5018" w:rsidRPr="00630BF7">
              <w:t>и</w:t>
            </w:r>
            <w:r w:rsidR="00EA5018" w:rsidRPr="00630BF7">
              <w:t>онных</w:t>
            </w:r>
            <w:r w:rsidRPr="00630BF7">
              <w:t xml:space="preserve"> программ тестирования</w:t>
            </w:r>
            <w:r w:rsidR="00AC049E" w:rsidRPr="00630BF7">
              <w:t>, са</w:t>
            </w:r>
            <w:r w:rsidR="00AC049E" w:rsidRPr="00630BF7">
              <w:t>й</w:t>
            </w:r>
            <w:r w:rsidR="00AC049E" w:rsidRPr="00630BF7">
              <w:t>тов сообщества учителей в пр</w:t>
            </w:r>
            <w:r w:rsidR="00AC049E" w:rsidRPr="00630BF7">
              <w:t>о</w:t>
            </w:r>
            <w:r w:rsidR="0010348D" w:rsidRPr="00630BF7">
              <w:t>цессе обучения математике»</w:t>
            </w:r>
            <w:r w:rsidR="00EA5018" w:rsidRPr="00630BF7">
              <w:t xml:space="preserve"> </w:t>
            </w:r>
          </w:p>
          <w:p w:rsidR="00BB0431" w:rsidRPr="00630BF7" w:rsidRDefault="00BB0431" w:rsidP="00535696">
            <w:pPr>
              <w:pStyle w:val="a3"/>
              <w:ind w:left="0"/>
            </w:pPr>
          </w:p>
        </w:tc>
        <w:tc>
          <w:tcPr>
            <w:tcW w:w="2268" w:type="dxa"/>
          </w:tcPr>
          <w:p w:rsidR="00BB0431" w:rsidRPr="00630BF7" w:rsidRDefault="00EA5018" w:rsidP="00535696">
            <w:pPr>
              <w:pStyle w:val="a3"/>
              <w:ind w:left="0"/>
            </w:pPr>
            <w:r w:rsidRPr="00630BF7">
              <w:t xml:space="preserve">Выявление </w:t>
            </w:r>
            <w:r w:rsidR="008323AB" w:rsidRPr="00630BF7">
              <w:t>плюсов, минусов в использ</w:t>
            </w:r>
            <w:r w:rsidR="008323AB" w:rsidRPr="00630BF7">
              <w:t>о</w:t>
            </w:r>
            <w:r w:rsidR="008323AB" w:rsidRPr="00630BF7">
              <w:t>вании данных пр</w:t>
            </w:r>
            <w:r w:rsidR="008323AB" w:rsidRPr="00630BF7">
              <w:t>о</w:t>
            </w:r>
            <w:r w:rsidR="008323AB" w:rsidRPr="00630BF7">
              <w:t>грамм</w:t>
            </w:r>
          </w:p>
        </w:tc>
        <w:tc>
          <w:tcPr>
            <w:tcW w:w="2126" w:type="dxa"/>
          </w:tcPr>
          <w:p w:rsidR="00BB0431" w:rsidRPr="00630BF7" w:rsidRDefault="00437D89" w:rsidP="0010348D">
            <w:pPr>
              <w:pStyle w:val="a3"/>
              <w:ind w:left="0"/>
            </w:pPr>
            <w:r w:rsidRPr="00630BF7">
              <w:t>С</w:t>
            </w:r>
            <w:r w:rsidR="008323AB" w:rsidRPr="00630BF7">
              <w:t>тать</w:t>
            </w:r>
            <w:r w:rsidRPr="00630BF7">
              <w:t>я</w:t>
            </w:r>
            <w:r w:rsidR="008323AB" w:rsidRPr="00630BF7">
              <w:t xml:space="preserve"> для метод</w:t>
            </w:r>
            <w:r w:rsidR="008323AB" w:rsidRPr="00630BF7">
              <w:t>и</w:t>
            </w:r>
            <w:r w:rsidR="008323AB" w:rsidRPr="00630BF7">
              <w:t>ческих рекоменд</w:t>
            </w:r>
            <w:r w:rsidR="008323AB" w:rsidRPr="00630BF7">
              <w:t>а</w:t>
            </w:r>
            <w:r w:rsidR="008323AB" w:rsidRPr="00630BF7">
              <w:t>ций. Отв. Янк</w:t>
            </w:r>
            <w:r w:rsidR="008323AB" w:rsidRPr="00630BF7">
              <w:t>е</w:t>
            </w:r>
            <w:r w:rsidR="008323AB" w:rsidRPr="00630BF7">
              <w:t>вич И.Б</w:t>
            </w:r>
          </w:p>
        </w:tc>
        <w:tc>
          <w:tcPr>
            <w:tcW w:w="2410" w:type="dxa"/>
          </w:tcPr>
          <w:p w:rsidR="00BB0431" w:rsidRPr="00630BF7" w:rsidRDefault="00BB0431" w:rsidP="00FE670B">
            <w:pPr>
              <w:pStyle w:val="a3"/>
              <w:ind w:left="0"/>
              <w:jc w:val="center"/>
            </w:pPr>
          </w:p>
          <w:p w:rsidR="00821B54" w:rsidRPr="00630BF7" w:rsidRDefault="00821B54" w:rsidP="00821B54">
            <w:pPr>
              <w:pStyle w:val="a3"/>
              <w:ind w:left="0"/>
              <w:jc w:val="center"/>
            </w:pPr>
            <w:r w:rsidRPr="00630BF7">
              <w:t>2014</w:t>
            </w:r>
          </w:p>
          <w:p w:rsidR="008323AB" w:rsidRPr="00630BF7" w:rsidRDefault="008323AB" w:rsidP="00821B54">
            <w:pPr>
              <w:pStyle w:val="a3"/>
              <w:ind w:left="0"/>
              <w:jc w:val="center"/>
            </w:pPr>
            <w:r w:rsidRPr="00630BF7">
              <w:t>Январь</w:t>
            </w:r>
            <w:r w:rsidR="00821B54" w:rsidRPr="00630BF7">
              <w:t xml:space="preserve"> </w:t>
            </w:r>
          </w:p>
        </w:tc>
      </w:tr>
      <w:tr w:rsidR="00AC049E" w:rsidTr="00535696">
        <w:tc>
          <w:tcPr>
            <w:tcW w:w="3686" w:type="dxa"/>
          </w:tcPr>
          <w:p w:rsidR="00AC049E" w:rsidRDefault="00AC049E" w:rsidP="000A1178">
            <w:pPr>
              <w:pStyle w:val="a3"/>
              <w:ind w:left="0"/>
            </w:pPr>
            <w:r>
              <w:t>Использование Интернет-ресурсов на уроках химии, при выполнении домашних заданий</w:t>
            </w:r>
          </w:p>
        </w:tc>
        <w:tc>
          <w:tcPr>
            <w:tcW w:w="2268" w:type="dxa"/>
          </w:tcPr>
          <w:p w:rsidR="00AC049E" w:rsidRDefault="00AC049E" w:rsidP="00535696">
            <w:pPr>
              <w:pStyle w:val="a3"/>
              <w:ind w:left="0"/>
            </w:pPr>
            <w:r>
              <w:t>Выявление плюсов, минусов в использ</w:t>
            </w:r>
            <w:r>
              <w:t>о</w:t>
            </w:r>
            <w:r>
              <w:t>вании данных пр</w:t>
            </w:r>
            <w:r>
              <w:t>о</w:t>
            </w:r>
            <w:r>
              <w:t>грамм</w:t>
            </w:r>
          </w:p>
        </w:tc>
        <w:tc>
          <w:tcPr>
            <w:tcW w:w="2126" w:type="dxa"/>
          </w:tcPr>
          <w:p w:rsidR="00AC049E" w:rsidRDefault="00EA1AFD" w:rsidP="000A1178">
            <w:pPr>
              <w:pStyle w:val="a3"/>
              <w:ind w:left="0"/>
            </w:pPr>
            <w:r>
              <w:t>Статья для метод</w:t>
            </w:r>
            <w:r>
              <w:t>и</w:t>
            </w:r>
            <w:r>
              <w:t>ческих рекоменд</w:t>
            </w:r>
            <w:r>
              <w:t>а</w:t>
            </w:r>
            <w:r>
              <w:t>ций. Отв. Михайл</w:t>
            </w:r>
            <w:r>
              <w:t>о</w:t>
            </w:r>
            <w:r>
              <w:t>ва Н.П.</w:t>
            </w:r>
          </w:p>
        </w:tc>
        <w:tc>
          <w:tcPr>
            <w:tcW w:w="2410" w:type="dxa"/>
          </w:tcPr>
          <w:p w:rsidR="00AC049E" w:rsidRDefault="00AC049E" w:rsidP="00FE670B">
            <w:pPr>
              <w:pStyle w:val="a3"/>
              <w:ind w:left="0"/>
              <w:jc w:val="center"/>
            </w:pPr>
          </w:p>
          <w:p w:rsidR="00EA1AFD" w:rsidRDefault="00EA1AFD" w:rsidP="00FE670B">
            <w:pPr>
              <w:pStyle w:val="a3"/>
              <w:ind w:left="0"/>
              <w:jc w:val="center"/>
            </w:pPr>
            <w:r>
              <w:t>Январь</w:t>
            </w:r>
          </w:p>
        </w:tc>
      </w:tr>
      <w:tr w:rsidR="00BB0431" w:rsidTr="00535696">
        <w:tc>
          <w:tcPr>
            <w:tcW w:w="3686" w:type="dxa"/>
          </w:tcPr>
          <w:p w:rsidR="00BB0431" w:rsidRDefault="008323AB" w:rsidP="00677BFA">
            <w:pPr>
              <w:pStyle w:val="a3"/>
              <w:ind w:left="0"/>
            </w:pPr>
            <w:r>
              <w:t>Семинар «</w:t>
            </w:r>
            <w:r w:rsidR="00346AF5">
              <w:t>Использование</w:t>
            </w:r>
            <w:r w:rsidR="00437D89">
              <w:t xml:space="preserve"> сети «</w:t>
            </w:r>
            <w:proofErr w:type="spellStart"/>
            <w:r w:rsidR="00437D89">
              <w:t>ВКонтакте</w:t>
            </w:r>
            <w:proofErr w:type="spellEnd"/>
            <w:r w:rsidR="00437D89">
              <w:t>»</w:t>
            </w:r>
            <w:r w:rsidR="00A21F01">
              <w:t>, поисковой сист</w:t>
            </w:r>
            <w:r w:rsidR="00A21F01">
              <w:t>е</w:t>
            </w:r>
            <w:r w:rsidR="00A21F01">
              <w:t xml:space="preserve">мы  </w:t>
            </w:r>
            <w:r w:rsidR="00A21F01">
              <w:rPr>
                <w:lang w:val="en-US"/>
              </w:rPr>
              <w:t>Google</w:t>
            </w:r>
            <w:r w:rsidR="00A21F01">
              <w:t xml:space="preserve"> социально-психологической службой в р</w:t>
            </w:r>
            <w:r w:rsidR="00A21F01">
              <w:t>а</w:t>
            </w:r>
            <w:r w:rsidR="00A21F01">
              <w:t>боте с учащимися и родителями</w:t>
            </w:r>
          </w:p>
        </w:tc>
        <w:tc>
          <w:tcPr>
            <w:tcW w:w="2268" w:type="dxa"/>
          </w:tcPr>
          <w:p w:rsidR="00BB0431" w:rsidRDefault="00A21F01" w:rsidP="00535696">
            <w:pPr>
              <w:pStyle w:val="a3"/>
              <w:ind w:left="0"/>
            </w:pPr>
            <w:r>
              <w:t>Положительные м</w:t>
            </w:r>
            <w:r>
              <w:t>о</w:t>
            </w:r>
            <w:r>
              <w:t>менты и риски</w:t>
            </w:r>
          </w:p>
        </w:tc>
        <w:tc>
          <w:tcPr>
            <w:tcW w:w="2126" w:type="dxa"/>
          </w:tcPr>
          <w:p w:rsidR="00BB0431" w:rsidRPr="00A21F01" w:rsidRDefault="00A21F01" w:rsidP="00E51C49">
            <w:pPr>
              <w:pStyle w:val="a3"/>
              <w:ind w:left="0"/>
            </w:pPr>
            <w:r>
              <w:t>Статья для метод</w:t>
            </w:r>
            <w:r>
              <w:t>и</w:t>
            </w:r>
            <w:r>
              <w:t>ческих рекоменд</w:t>
            </w:r>
            <w:r>
              <w:t>а</w:t>
            </w:r>
            <w:r>
              <w:t>ций. Отв.</w:t>
            </w:r>
            <w:r w:rsidR="00FD38A6">
              <w:t xml:space="preserve"> </w:t>
            </w:r>
            <w:r>
              <w:t>Горбат</w:t>
            </w:r>
            <w:r>
              <w:t>о</w:t>
            </w:r>
            <w:r>
              <w:t>ва М.Л.</w:t>
            </w:r>
          </w:p>
        </w:tc>
        <w:tc>
          <w:tcPr>
            <w:tcW w:w="2410" w:type="dxa"/>
          </w:tcPr>
          <w:p w:rsidR="00BB0431" w:rsidRDefault="00BB0431" w:rsidP="00FE670B">
            <w:pPr>
              <w:pStyle w:val="a3"/>
              <w:ind w:left="0"/>
              <w:jc w:val="center"/>
            </w:pPr>
          </w:p>
          <w:p w:rsidR="00FD38A6" w:rsidRDefault="00FD38A6" w:rsidP="00FE670B">
            <w:pPr>
              <w:pStyle w:val="a3"/>
              <w:ind w:left="0"/>
              <w:jc w:val="center"/>
            </w:pPr>
            <w:r>
              <w:t>Февраль</w:t>
            </w:r>
          </w:p>
        </w:tc>
      </w:tr>
      <w:tr w:rsidR="00FD38A6" w:rsidTr="00535696">
        <w:tc>
          <w:tcPr>
            <w:tcW w:w="3686" w:type="dxa"/>
          </w:tcPr>
          <w:p w:rsidR="00FD38A6" w:rsidRDefault="00FD38A6" w:rsidP="00AC049E">
            <w:pPr>
              <w:pStyle w:val="a3"/>
              <w:ind w:left="0"/>
            </w:pPr>
            <w:r>
              <w:t>Круглый стол  «Использование сети «</w:t>
            </w:r>
            <w:proofErr w:type="spellStart"/>
            <w:r>
              <w:t>ВКонтакте</w:t>
            </w:r>
            <w:proofErr w:type="spellEnd"/>
            <w:r>
              <w:t>» в работе классного руководителя и учителя предметн</w:t>
            </w:r>
            <w:r>
              <w:t>и</w:t>
            </w:r>
            <w:r>
              <w:t>ка</w:t>
            </w:r>
          </w:p>
        </w:tc>
        <w:tc>
          <w:tcPr>
            <w:tcW w:w="2268" w:type="dxa"/>
          </w:tcPr>
          <w:p w:rsidR="00FD38A6" w:rsidRDefault="00FD38A6" w:rsidP="002D1118">
            <w:pPr>
              <w:pStyle w:val="a3"/>
              <w:ind w:left="0"/>
            </w:pPr>
            <w:r>
              <w:t>Положительные м</w:t>
            </w:r>
            <w:r>
              <w:t>о</w:t>
            </w:r>
            <w:r>
              <w:t>менты и риски</w:t>
            </w:r>
          </w:p>
        </w:tc>
        <w:tc>
          <w:tcPr>
            <w:tcW w:w="2126" w:type="dxa"/>
          </w:tcPr>
          <w:p w:rsidR="00FD38A6" w:rsidRDefault="00FD38A6" w:rsidP="00535696">
            <w:pPr>
              <w:pStyle w:val="a3"/>
              <w:ind w:left="0"/>
            </w:pPr>
            <w:r>
              <w:t>Статья для метод</w:t>
            </w:r>
            <w:r>
              <w:t>и</w:t>
            </w:r>
            <w:r>
              <w:t>ческих рекоменд</w:t>
            </w:r>
            <w:r>
              <w:t>а</w:t>
            </w:r>
            <w:r>
              <w:t>ций. Отв.</w:t>
            </w:r>
            <w:r w:rsidR="00D65EC2">
              <w:t xml:space="preserve"> Рычк</w:t>
            </w:r>
            <w:r w:rsidR="00D65EC2">
              <w:t>о</w:t>
            </w:r>
            <w:r w:rsidR="00D65EC2">
              <w:t>ва С.Ф.</w:t>
            </w:r>
          </w:p>
        </w:tc>
        <w:tc>
          <w:tcPr>
            <w:tcW w:w="2410" w:type="dxa"/>
          </w:tcPr>
          <w:p w:rsidR="00FD38A6" w:rsidRDefault="00AC049E" w:rsidP="00FE670B">
            <w:pPr>
              <w:pStyle w:val="a3"/>
              <w:ind w:left="0"/>
              <w:jc w:val="center"/>
            </w:pPr>
            <w:r>
              <w:t>Февраль</w:t>
            </w:r>
          </w:p>
        </w:tc>
      </w:tr>
      <w:tr w:rsidR="00B43045" w:rsidTr="00535696">
        <w:tc>
          <w:tcPr>
            <w:tcW w:w="3686" w:type="dxa"/>
          </w:tcPr>
          <w:p w:rsidR="00B43045" w:rsidRPr="002851AB" w:rsidRDefault="00B43045" w:rsidP="00B43045">
            <w:pPr>
              <w:pStyle w:val="a3"/>
              <w:ind w:left="0"/>
            </w:pPr>
            <w:r>
              <w:t>Семинар «Использование програ</w:t>
            </w:r>
            <w:r>
              <w:t>м</w:t>
            </w:r>
            <w:r>
              <w:t>мы</w:t>
            </w:r>
            <w:r w:rsidRPr="00B43045">
              <w:t xml:space="preserve"> </w:t>
            </w:r>
            <w:proofErr w:type="gramStart"/>
            <w:r>
              <w:t>М</w:t>
            </w:r>
            <w:proofErr w:type="spellStart"/>
            <w:proofErr w:type="gramEnd"/>
            <w:r>
              <w:rPr>
                <w:lang w:val="en-US"/>
              </w:rPr>
              <w:t>oodle</w:t>
            </w:r>
            <w:proofErr w:type="spellEnd"/>
            <w:r>
              <w:t xml:space="preserve"> в дистанционном сопр</w:t>
            </w:r>
            <w:r>
              <w:t>о</w:t>
            </w:r>
            <w:r>
              <w:t>вождении процесса обуч</w:t>
            </w:r>
            <w:r>
              <w:t>е</w:t>
            </w:r>
            <w:r>
              <w:t>ния».</w:t>
            </w:r>
          </w:p>
        </w:tc>
        <w:tc>
          <w:tcPr>
            <w:tcW w:w="2268" w:type="dxa"/>
          </w:tcPr>
          <w:p w:rsidR="00B43045" w:rsidRDefault="00B43045" w:rsidP="002D1118">
            <w:pPr>
              <w:pStyle w:val="a3"/>
              <w:ind w:left="0"/>
            </w:pPr>
            <w:r>
              <w:t>Положительные м</w:t>
            </w:r>
            <w:r>
              <w:t>о</w:t>
            </w:r>
            <w:r>
              <w:t>менты и риски</w:t>
            </w:r>
          </w:p>
        </w:tc>
        <w:tc>
          <w:tcPr>
            <w:tcW w:w="2126" w:type="dxa"/>
          </w:tcPr>
          <w:p w:rsidR="00B43045" w:rsidRDefault="00B43045" w:rsidP="00A75B3E">
            <w:pPr>
              <w:pStyle w:val="a3"/>
              <w:ind w:left="0"/>
            </w:pPr>
            <w:r>
              <w:t>Статья для метод</w:t>
            </w:r>
            <w:r>
              <w:t>и</w:t>
            </w:r>
            <w:r>
              <w:t>ческих рекоменд</w:t>
            </w:r>
            <w:r>
              <w:t>а</w:t>
            </w:r>
            <w:r>
              <w:t>ций. Отв.</w:t>
            </w:r>
            <w:r w:rsidR="00FC48EB">
              <w:t xml:space="preserve"> Чехова З.Я., </w:t>
            </w:r>
            <w:proofErr w:type="spellStart"/>
            <w:r w:rsidR="00CA5449">
              <w:t>Яс</w:t>
            </w:r>
            <w:r w:rsidR="00CA5449">
              <w:t>т</w:t>
            </w:r>
            <w:r w:rsidR="00CA5449">
              <w:t>ребова</w:t>
            </w:r>
            <w:proofErr w:type="spellEnd"/>
            <w:r w:rsidR="00CA5449">
              <w:t xml:space="preserve"> Г.А.</w:t>
            </w:r>
          </w:p>
        </w:tc>
        <w:tc>
          <w:tcPr>
            <w:tcW w:w="2410" w:type="dxa"/>
          </w:tcPr>
          <w:p w:rsidR="00B43045" w:rsidRDefault="00B43045" w:rsidP="00FE670B">
            <w:pPr>
              <w:pStyle w:val="a3"/>
              <w:ind w:left="0"/>
              <w:jc w:val="center"/>
            </w:pPr>
            <w:r>
              <w:t>февраль</w:t>
            </w:r>
          </w:p>
        </w:tc>
      </w:tr>
      <w:tr w:rsidR="00B43045" w:rsidTr="00535696">
        <w:tc>
          <w:tcPr>
            <w:tcW w:w="3686" w:type="dxa"/>
          </w:tcPr>
          <w:p w:rsidR="00B43045" w:rsidRPr="00F362FB" w:rsidRDefault="00B43045" w:rsidP="00535696">
            <w:pPr>
              <w:pStyle w:val="a3"/>
              <w:ind w:left="0"/>
              <w:rPr>
                <w:b/>
              </w:rPr>
            </w:pPr>
            <w:r w:rsidRPr="00F362FB">
              <w:rPr>
                <w:b/>
              </w:rPr>
              <w:t>Работа над созданием инновац</w:t>
            </w:r>
            <w:r w:rsidRPr="00F362FB">
              <w:rPr>
                <w:b/>
              </w:rPr>
              <w:t>и</w:t>
            </w:r>
            <w:r w:rsidRPr="00F362FB">
              <w:rPr>
                <w:b/>
              </w:rPr>
              <w:t>онного продукта</w:t>
            </w:r>
            <w:r w:rsidR="00EE42E3" w:rsidRPr="00F362FB">
              <w:rPr>
                <w:b/>
              </w:rPr>
              <w:t xml:space="preserve"> «Вари</w:t>
            </w:r>
            <w:r w:rsidR="00EE42E3" w:rsidRPr="00F362FB">
              <w:rPr>
                <w:b/>
              </w:rPr>
              <w:t>а</w:t>
            </w:r>
            <w:r w:rsidR="00EE42E3" w:rsidRPr="00F362FB">
              <w:rPr>
                <w:b/>
              </w:rPr>
              <w:t>тивные модели дистанционного сопров</w:t>
            </w:r>
            <w:r w:rsidR="00EE42E3" w:rsidRPr="00F362FB">
              <w:rPr>
                <w:b/>
              </w:rPr>
              <w:t>о</w:t>
            </w:r>
            <w:r w:rsidR="00EE42E3" w:rsidRPr="00F362FB">
              <w:rPr>
                <w:b/>
              </w:rPr>
              <w:t>ждения образовательного проце</w:t>
            </w:r>
            <w:r w:rsidR="00EE42E3" w:rsidRPr="00F362FB">
              <w:rPr>
                <w:b/>
              </w:rPr>
              <w:t>с</w:t>
            </w:r>
            <w:r w:rsidR="00EE42E3" w:rsidRPr="00F362FB">
              <w:rPr>
                <w:b/>
              </w:rPr>
              <w:t>са».</w:t>
            </w:r>
          </w:p>
        </w:tc>
        <w:tc>
          <w:tcPr>
            <w:tcW w:w="2268" w:type="dxa"/>
          </w:tcPr>
          <w:p w:rsidR="00B43045" w:rsidRPr="00F362FB" w:rsidRDefault="00B43045" w:rsidP="00535696">
            <w:pPr>
              <w:pStyle w:val="a3"/>
              <w:ind w:left="0"/>
              <w:rPr>
                <w:b/>
              </w:rPr>
            </w:pPr>
            <w:r w:rsidRPr="00F362FB">
              <w:rPr>
                <w:b/>
              </w:rPr>
              <w:t>Создание иннов</w:t>
            </w:r>
            <w:r w:rsidRPr="00F362FB">
              <w:rPr>
                <w:b/>
              </w:rPr>
              <w:t>а</w:t>
            </w:r>
            <w:r w:rsidRPr="00F362FB">
              <w:rPr>
                <w:b/>
              </w:rPr>
              <w:t>ционного продукта</w:t>
            </w:r>
          </w:p>
        </w:tc>
        <w:tc>
          <w:tcPr>
            <w:tcW w:w="2126" w:type="dxa"/>
          </w:tcPr>
          <w:p w:rsidR="00B43045" w:rsidRPr="00F362FB" w:rsidRDefault="00B43045" w:rsidP="003D3663">
            <w:pPr>
              <w:pStyle w:val="a3"/>
              <w:ind w:left="0"/>
              <w:jc w:val="center"/>
              <w:rPr>
                <w:b/>
              </w:rPr>
            </w:pPr>
            <w:r w:rsidRPr="00F362FB">
              <w:rPr>
                <w:b/>
              </w:rPr>
              <w:t>Инновационный пр</w:t>
            </w:r>
            <w:r w:rsidRPr="00F362FB">
              <w:rPr>
                <w:b/>
              </w:rPr>
              <w:t>о</w:t>
            </w:r>
            <w:r w:rsidRPr="00F362FB">
              <w:rPr>
                <w:b/>
              </w:rPr>
              <w:t>дукт</w:t>
            </w:r>
          </w:p>
        </w:tc>
        <w:tc>
          <w:tcPr>
            <w:tcW w:w="2410" w:type="dxa"/>
          </w:tcPr>
          <w:p w:rsidR="00B43045" w:rsidRPr="00F362FB" w:rsidRDefault="00B43045" w:rsidP="00FE670B">
            <w:pPr>
              <w:pStyle w:val="a3"/>
              <w:ind w:left="0"/>
              <w:jc w:val="center"/>
              <w:rPr>
                <w:b/>
              </w:rPr>
            </w:pPr>
            <w:r w:rsidRPr="00F362FB">
              <w:rPr>
                <w:b/>
              </w:rPr>
              <w:t>Март</w:t>
            </w:r>
          </w:p>
        </w:tc>
      </w:tr>
      <w:tr w:rsidR="00B43045" w:rsidTr="00535696">
        <w:tc>
          <w:tcPr>
            <w:tcW w:w="3686" w:type="dxa"/>
          </w:tcPr>
          <w:p w:rsidR="00B43045" w:rsidRPr="00821B54" w:rsidRDefault="00677BFA" w:rsidP="0053569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Городской</w:t>
            </w:r>
            <w:r w:rsidR="00B43045" w:rsidRPr="00821B54">
              <w:rPr>
                <w:b/>
              </w:rPr>
              <w:t xml:space="preserve"> семинар: «Дистанц</w:t>
            </w:r>
            <w:r w:rsidR="00B43045" w:rsidRPr="00821B54">
              <w:rPr>
                <w:b/>
              </w:rPr>
              <w:t>и</w:t>
            </w:r>
            <w:r w:rsidR="00B43045" w:rsidRPr="00821B54">
              <w:rPr>
                <w:b/>
              </w:rPr>
              <w:t>онное сопровождение образов</w:t>
            </w:r>
            <w:r w:rsidR="00B43045" w:rsidRPr="00821B54">
              <w:rPr>
                <w:b/>
              </w:rPr>
              <w:t>а</w:t>
            </w:r>
            <w:r w:rsidR="00B43045" w:rsidRPr="00821B54">
              <w:rPr>
                <w:b/>
              </w:rPr>
              <w:t>тельного процесса в ГБОУ це</w:t>
            </w:r>
            <w:r w:rsidR="00B43045" w:rsidRPr="00821B54">
              <w:rPr>
                <w:b/>
              </w:rPr>
              <w:t>н</w:t>
            </w:r>
            <w:r w:rsidR="00B43045" w:rsidRPr="00821B54">
              <w:rPr>
                <w:b/>
              </w:rPr>
              <w:t>тре образования № 195»</w:t>
            </w:r>
          </w:p>
        </w:tc>
        <w:tc>
          <w:tcPr>
            <w:tcW w:w="2268" w:type="dxa"/>
          </w:tcPr>
          <w:p w:rsidR="00B43045" w:rsidRPr="00821B54" w:rsidRDefault="00B43045" w:rsidP="00535696">
            <w:pPr>
              <w:pStyle w:val="a3"/>
              <w:ind w:left="0"/>
              <w:rPr>
                <w:b/>
              </w:rPr>
            </w:pPr>
          </w:p>
          <w:p w:rsidR="00821B54" w:rsidRPr="00821B54" w:rsidRDefault="00821B54" w:rsidP="00535696">
            <w:pPr>
              <w:pStyle w:val="a3"/>
              <w:ind w:left="0"/>
            </w:pPr>
            <w:r w:rsidRPr="00821B54">
              <w:t>Диссеминация опыта</w:t>
            </w:r>
          </w:p>
        </w:tc>
        <w:tc>
          <w:tcPr>
            <w:tcW w:w="2126" w:type="dxa"/>
          </w:tcPr>
          <w:p w:rsidR="001C503F" w:rsidRPr="001C503F" w:rsidRDefault="001C503F" w:rsidP="00535696">
            <w:pPr>
              <w:pStyle w:val="a3"/>
              <w:ind w:left="0"/>
            </w:pPr>
            <w:r>
              <w:t>П</w:t>
            </w:r>
            <w:r w:rsidRPr="001C503F">
              <w:t>лан работы сем</w:t>
            </w:r>
            <w:r w:rsidRPr="001C503F">
              <w:t>и</w:t>
            </w:r>
            <w:r w:rsidRPr="001C503F">
              <w:t>нара, отзывы уч</w:t>
            </w:r>
            <w:r w:rsidRPr="001C503F">
              <w:t>а</w:t>
            </w:r>
            <w:r w:rsidRPr="001C503F">
              <w:t>стников сем</w:t>
            </w:r>
            <w:r w:rsidRPr="001C503F">
              <w:t>и</w:t>
            </w:r>
            <w:r w:rsidRPr="001C503F">
              <w:t>нара</w:t>
            </w:r>
          </w:p>
        </w:tc>
        <w:tc>
          <w:tcPr>
            <w:tcW w:w="2410" w:type="dxa"/>
          </w:tcPr>
          <w:p w:rsidR="00B43045" w:rsidRPr="00821B54" w:rsidRDefault="00B43045" w:rsidP="00FE670B">
            <w:pPr>
              <w:pStyle w:val="a3"/>
              <w:ind w:left="0"/>
              <w:jc w:val="center"/>
              <w:rPr>
                <w:b/>
              </w:rPr>
            </w:pPr>
          </w:p>
          <w:p w:rsidR="00821B54" w:rsidRPr="00821B54" w:rsidRDefault="00821B54" w:rsidP="00FF32A3">
            <w:pPr>
              <w:pStyle w:val="a3"/>
              <w:ind w:left="0"/>
              <w:jc w:val="center"/>
              <w:rPr>
                <w:b/>
              </w:rPr>
            </w:pPr>
            <w:r w:rsidRPr="00821B54">
              <w:rPr>
                <w:b/>
              </w:rPr>
              <w:t>2</w:t>
            </w:r>
            <w:r w:rsidR="00FF32A3">
              <w:rPr>
                <w:b/>
              </w:rPr>
              <w:t>7</w:t>
            </w:r>
            <w:r w:rsidRPr="00821B54">
              <w:rPr>
                <w:b/>
              </w:rPr>
              <w:t xml:space="preserve"> марта 2014</w:t>
            </w:r>
          </w:p>
        </w:tc>
      </w:tr>
      <w:tr w:rsidR="00262A25" w:rsidTr="00535696">
        <w:tc>
          <w:tcPr>
            <w:tcW w:w="3686" w:type="dxa"/>
          </w:tcPr>
          <w:p w:rsidR="00262A25" w:rsidRDefault="00262A25" w:rsidP="00C830DA">
            <w:pPr>
              <w:pStyle w:val="a3"/>
              <w:ind w:left="0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сравнительного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динамики результатов</w:t>
            </w:r>
            <w:r w:rsidRPr="00EB7D30">
              <w:rPr>
                <w:sz w:val="24"/>
                <w:szCs w:val="24"/>
              </w:rPr>
              <w:t xml:space="preserve"> диа</w:t>
            </w:r>
            <w:r w:rsidRPr="00EB7D30">
              <w:rPr>
                <w:sz w:val="24"/>
                <w:szCs w:val="24"/>
              </w:rPr>
              <w:t>г</w:t>
            </w:r>
            <w:r w:rsidRPr="00EB7D3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рования</w:t>
            </w:r>
            <w:r w:rsidRPr="00EB7D30">
              <w:rPr>
                <w:sz w:val="24"/>
                <w:szCs w:val="24"/>
              </w:rPr>
              <w:t xml:space="preserve"> учащихся эксп</w:t>
            </w:r>
            <w:r w:rsidRPr="00EB7D30">
              <w:rPr>
                <w:sz w:val="24"/>
                <w:szCs w:val="24"/>
              </w:rPr>
              <w:t>е</w:t>
            </w:r>
            <w:r w:rsidRPr="00EB7D30">
              <w:rPr>
                <w:sz w:val="24"/>
                <w:szCs w:val="24"/>
              </w:rPr>
              <w:t>риментальных</w:t>
            </w:r>
            <w:r>
              <w:rPr>
                <w:sz w:val="24"/>
                <w:szCs w:val="24"/>
              </w:rPr>
              <w:t xml:space="preserve">  </w:t>
            </w:r>
            <w:r w:rsidRPr="000F2FEA">
              <w:t>по методи</w:t>
            </w:r>
            <w:r>
              <w:t>ке «</w:t>
            </w:r>
            <w:r w:rsidRPr="00EB7D30">
              <w:rPr>
                <w:sz w:val="24"/>
                <w:szCs w:val="24"/>
              </w:rPr>
              <w:t>«</w:t>
            </w:r>
            <w:r w:rsidRPr="00EB7D30">
              <w:rPr>
                <w:bCs/>
                <w:sz w:val="24"/>
                <w:szCs w:val="24"/>
              </w:rPr>
              <w:t>Мотивы учебной деятельн</w:t>
            </w:r>
            <w:r w:rsidRPr="00EB7D30">
              <w:rPr>
                <w:bCs/>
                <w:sz w:val="24"/>
                <w:szCs w:val="24"/>
              </w:rPr>
              <w:t>о</w:t>
            </w:r>
            <w:r w:rsidRPr="00EB7D30">
              <w:rPr>
                <w:bCs/>
                <w:sz w:val="24"/>
                <w:szCs w:val="24"/>
              </w:rPr>
              <w:t>сти</w:t>
            </w:r>
            <w:r w:rsidRPr="00EB7D30">
              <w:rPr>
                <w:b/>
                <w:bCs/>
                <w:sz w:val="24"/>
                <w:szCs w:val="24"/>
              </w:rPr>
              <w:t>»</w:t>
            </w:r>
            <w:r w:rsidR="00C830DA">
              <w:rPr>
                <w:b/>
                <w:bCs/>
                <w:sz w:val="24"/>
                <w:szCs w:val="24"/>
              </w:rPr>
              <w:t xml:space="preserve"> </w:t>
            </w:r>
            <w:r>
              <w:t>/ Горбатова М.Л./</w:t>
            </w:r>
          </w:p>
        </w:tc>
        <w:tc>
          <w:tcPr>
            <w:tcW w:w="2268" w:type="dxa"/>
          </w:tcPr>
          <w:p w:rsidR="00262A25" w:rsidRDefault="006A581E" w:rsidP="00351CBE">
            <w:pPr>
              <w:pStyle w:val="a5"/>
            </w:pPr>
            <w:r>
              <w:t>Повышение показ</w:t>
            </w:r>
            <w:r>
              <w:t>а</w:t>
            </w:r>
            <w:r>
              <w:t xml:space="preserve">телей </w:t>
            </w:r>
            <w:r w:rsidR="00351CBE">
              <w:t>«Успешно учиться», « Приобр</w:t>
            </w:r>
            <w:r w:rsidR="00351CBE">
              <w:t>е</w:t>
            </w:r>
            <w:r w:rsidR="00351CBE">
              <w:t>сти глубокие и про</w:t>
            </w:r>
            <w:r w:rsidR="00351CBE">
              <w:t>ч</w:t>
            </w:r>
            <w:r w:rsidR="00351CBE">
              <w:t>ные знания»,  «Не запускать пре</w:t>
            </w:r>
            <w:r w:rsidR="00351CBE">
              <w:t>д</w:t>
            </w:r>
            <w:r w:rsidR="00351CBE">
              <w:t xml:space="preserve">меты учебного цикла» </w:t>
            </w:r>
            <w:r>
              <w:t xml:space="preserve"> учащихся экспер</w:t>
            </w:r>
            <w:r>
              <w:t>и</w:t>
            </w:r>
            <w:r>
              <w:t>ментальных классов</w:t>
            </w:r>
          </w:p>
        </w:tc>
        <w:tc>
          <w:tcPr>
            <w:tcW w:w="2126" w:type="dxa"/>
          </w:tcPr>
          <w:p w:rsidR="00262A25" w:rsidRDefault="00262A25" w:rsidP="0020436C">
            <w:pPr>
              <w:pStyle w:val="a3"/>
              <w:ind w:left="0"/>
            </w:pPr>
            <w:r>
              <w:t>Результаты диагн</w:t>
            </w:r>
            <w:r>
              <w:t>о</w:t>
            </w:r>
            <w:r>
              <w:t>стики /таблицы, гр</w:t>
            </w:r>
            <w:r>
              <w:t>а</w:t>
            </w:r>
            <w:r>
              <w:t>фики/</w:t>
            </w:r>
          </w:p>
        </w:tc>
        <w:tc>
          <w:tcPr>
            <w:tcW w:w="2410" w:type="dxa"/>
          </w:tcPr>
          <w:p w:rsidR="00E51C49" w:rsidRDefault="00E51C49" w:rsidP="00FE670B">
            <w:pPr>
              <w:pStyle w:val="a3"/>
              <w:ind w:left="0"/>
              <w:jc w:val="center"/>
            </w:pPr>
          </w:p>
          <w:p w:rsidR="00262A25" w:rsidRDefault="00E51C49" w:rsidP="00FE670B">
            <w:pPr>
              <w:pStyle w:val="a3"/>
              <w:ind w:left="0"/>
              <w:jc w:val="center"/>
            </w:pPr>
            <w:r>
              <w:t>апрель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20436C">
            <w:pPr>
              <w:pStyle w:val="a3"/>
              <w:ind w:left="0"/>
            </w:pPr>
            <w:r>
              <w:rPr>
                <w:bCs/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сравнительного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динамики результатов</w:t>
            </w:r>
            <w:r w:rsidRPr="00EB7D30">
              <w:rPr>
                <w:sz w:val="24"/>
                <w:szCs w:val="24"/>
              </w:rPr>
              <w:t xml:space="preserve"> диа</w:t>
            </w:r>
            <w:r w:rsidRPr="00EB7D30">
              <w:rPr>
                <w:sz w:val="24"/>
                <w:szCs w:val="24"/>
              </w:rPr>
              <w:t>г</w:t>
            </w:r>
            <w:r w:rsidRPr="00EB7D3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рования</w:t>
            </w:r>
            <w:r w:rsidRPr="00EB7D30">
              <w:rPr>
                <w:sz w:val="24"/>
                <w:szCs w:val="24"/>
              </w:rPr>
              <w:t xml:space="preserve"> учащихся эксп</w:t>
            </w:r>
            <w:r w:rsidRPr="00EB7D30">
              <w:rPr>
                <w:sz w:val="24"/>
                <w:szCs w:val="24"/>
              </w:rPr>
              <w:t>е</w:t>
            </w:r>
            <w:r w:rsidRPr="00EB7D30">
              <w:rPr>
                <w:sz w:val="24"/>
                <w:szCs w:val="24"/>
              </w:rPr>
              <w:t>риментальных</w:t>
            </w:r>
            <w:r>
              <w:rPr>
                <w:sz w:val="24"/>
                <w:szCs w:val="24"/>
              </w:rPr>
              <w:t xml:space="preserve">  и контрольных классов </w:t>
            </w:r>
            <w:r w:rsidRPr="000F2FEA">
              <w:t>по методи</w:t>
            </w:r>
            <w:r>
              <w:t>ке «Направле</w:t>
            </w:r>
            <w:r>
              <w:t>н</w:t>
            </w:r>
            <w:r>
              <w:t>ность личн</w:t>
            </w:r>
            <w:r>
              <w:t>о</w:t>
            </w:r>
            <w:r>
              <w:t>сти».</w:t>
            </w:r>
          </w:p>
          <w:p w:rsidR="00E8095E" w:rsidRDefault="00E8095E" w:rsidP="0020436C">
            <w:pPr>
              <w:pStyle w:val="a3"/>
              <w:ind w:left="0"/>
            </w:pPr>
            <w:r>
              <w:t>/Горбатов С.В., Горбатова М.Л./</w:t>
            </w:r>
          </w:p>
        </w:tc>
        <w:tc>
          <w:tcPr>
            <w:tcW w:w="2268" w:type="dxa"/>
          </w:tcPr>
          <w:p w:rsidR="00E8095E" w:rsidRDefault="00E8095E" w:rsidP="000E774F">
            <w:pPr>
              <w:pStyle w:val="a3"/>
              <w:ind w:left="0"/>
            </w:pPr>
            <w:r>
              <w:t>Повышение показ</w:t>
            </w:r>
            <w:r>
              <w:t>а</w:t>
            </w:r>
            <w:r>
              <w:t>телей «Направле</w:t>
            </w:r>
            <w:r>
              <w:t>н</w:t>
            </w:r>
            <w:r>
              <w:t>ность на взаимоде</w:t>
            </w:r>
            <w:r>
              <w:t>й</w:t>
            </w:r>
            <w:r>
              <w:t>ствие с другими», «Направленность на решение задачи». Снижение показат</w:t>
            </w:r>
            <w:r>
              <w:t>е</w:t>
            </w:r>
            <w:r>
              <w:t>лей «Направле</w:t>
            </w:r>
            <w:r>
              <w:t>н</w:t>
            </w:r>
            <w:r>
              <w:t>ность на себя» уч</w:t>
            </w:r>
            <w:r>
              <w:t>а</w:t>
            </w:r>
            <w:r>
              <w:t>щихся экспериме</w:t>
            </w:r>
            <w:r>
              <w:t>н</w:t>
            </w:r>
            <w:r>
              <w:t>тальных классов</w:t>
            </w:r>
          </w:p>
        </w:tc>
        <w:tc>
          <w:tcPr>
            <w:tcW w:w="2126" w:type="dxa"/>
          </w:tcPr>
          <w:p w:rsidR="00E8095E" w:rsidRDefault="00E8095E" w:rsidP="00535696">
            <w:pPr>
              <w:pStyle w:val="a3"/>
              <w:ind w:left="0"/>
            </w:pPr>
            <w:r>
              <w:t>Результаты диагн</w:t>
            </w:r>
            <w:r>
              <w:t>о</w:t>
            </w:r>
            <w:r>
              <w:t>стики /таблицы, гр</w:t>
            </w:r>
            <w:r>
              <w:t>а</w:t>
            </w:r>
            <w:r>
              <w:t>фики/</w:t>
            </w: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</w:p>
          <w:p w:rsidR="00E8095E" w:rsidRDefault="00E8095E" w:rsidP="00FE670B">
            <w:pPr>
              <w:pStyle w:val="a3"/>
              <w:ind w:left="0"/>
              <w:jc w:val="center"/>
            </w:pPr>
            <w:r>
              <w:t>Апрель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2D1118">
            <w:pPr>
              <w:pStyle w:val="a3"/>
              <w:ind w:left="0"/>
            </w:pPr>
            <w:r>
              <w:rPr>
                <w:bCs/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сравнительного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динамики результатов</w:t>
            </w:r>
            <w:r w:rsidRPr="00EB7D30">
              <w:rPr>
                <w:sz w:val="24"/>
                <w:szCs w:val="24"/>
              </w:rPr>
              <w:t xml:space="preserve"> диа</w:t>
            </w:r>
            <w:r w:rsidRPr="00EB7D30">
              <w:rPr>
                <w:sz w:val="24"/>
                <w:szCs w:val="24"/>
              </w:rPr>
              <w:t>г</w:t>
            </w:r>
            <w:r w:rsidRPr="00EB7D30">
              <w:rPr>
                <w:sz w:val="24"/>
                <w:szCs w:val="24"/>
              </w:rPr>
              <w:lastRenderedPageBreak/>
              <w:t>ности</w:t>
            </w:r>
            <w:r>
              <w:rPr>
                <w:sz w:val="24"/>
                <w:szCs w:val="24"/>
              </w:rPr>
              <w:t>рования</w:t>
            </w:r>
            <w:r w:rsidRPr="00EB7D30">
              <w:rPr>
                <w:sz w:val="24"/>
                <w:szCs w:val="24"/>
              </w:rPr>
              <w:t xml:space="preserve"> учащихся эксп</w:t>
            </w:r>
            <w:r w:rsidRPr="00EB7D30">
              <w:rPr>
                <w:sz w:val="24"/>
                <w:szCs w:val="24"/>
              </w:rPr>
              <w:t>е</w:t>
            </w:r>
            <w:r w:rsidRPr="00EB7D30">
              <w:rPr>
                <w:sz w:val="24"/>
                <w:szCs w:val="24"/>
              </w:rPr>
              <w:t>риментальных</w:t>
            </w:r>
            <w:r>
              <w:rPr>
                <w:sz w:val="24"/>
                <w:szCs w:val="24"/>
              </w:rPr>
              <w:t xml:space="preserve">  и контрольных классов </w:t>
            </w:r>
            <w:r w:rsidRPr="000F2FEA">
              <w:t>по мет</w:t>
            </w:r>
            <w:r w:rsidRPr="000F2FEA">
              <w:t>о</w:t>
            </w:r>
            <w:r w:rsidRPr="000F2FEA">
              <w:t>ди</w:t>
            </w:r>
            <w:r>
              <w:t xml:space="preserve">ке </w:t>
            </w:r>
            <w:r w:rsidRPr="000F2FEA">
              <w:t>по методи</w:t>
            </w:r>
            <w:r>
              <w:t>ке</w:t>
            </w:r>
            <w:r w:rsidRPr="000F2FEA">
              <w:t xml:space="preserve"> «Локус ко</w:t>
            </w:r>
            <w:r w:rsidRPr="000F2FEA">
              <w:t>н</w:t>
            </w:r>
            <w:r w:rsidRPr="000F2FEA">
              <w:t>троля».</w:t>
            </w:r>
          </w:p>
          <w:p w:rsidR="00E8095E" w:rsidRDefault="00E8095E" w:rsidP="002D1118">
            <w:pPr>
              <w:pStyle w:val="a3"/>
              <w:ind w:left="0"/>
            </w:pPr>
            <w:r>
              <w:t>/Горбатов С.В., Горбатова М.Л./</w:t>
            </w:r>
          </w:p>
        </w:tc>
        <w:tc>
          <w:tcPr>
            <w:tcW w:w="2268" w:type="dxa"/>
          </w:tcPr>
          <w:p w:rsidR="00E8095E" w:rsidRDefault="00E8095E" w:rsidP="00970FFB">
            <w:pPr>
              <w:pStyle w:val="a3"/>
              <w:ind w:left="0"/>
            </w:pPr>
            <w:r>
              <w:lastRenderedPageBreak/>
              <w:t>Повышение показ</w:t>
            </w:r>
            <w:r>
              <w:t>а</w:t>
            </w:r>
            <w:r>
              <w:t>телей «</w:t>
            </w:r>
            <w:proofErr w:type="spellStart"/>
            <w:r>
              <w:t>Интернал</w:t>
            </w:r>
            <w:r>
              <w:t>ь</w:t>
            </w:r>
            <w:r>
              <w:t>ность</w:t>
            </w:r>
            <w:proofErr w:type="spellEnd"/>
            <w:r>
              <w:t xml:space="preserve"> в области до</w:t>
            </w:r>
            <w:r>
              <w:t>с</w:t>
            </w:r>
            <w:r>
              <w:lastRenderedPageBreak/>
              <w:t>тижений», «</w:t>
            </w:r>
            <w:proofErr w:type="spellStart"/>
            <w:r>
              <w:t>Инте</w:t>
            </w:r>
            <w:r>
              <w:t>р</w:t>
            </w:r>
            <w:r>
              <w:t>нальность</w:t>
            </w:r>
            <w:proofErr w:type="spellEnd"/>
            <w:r>
              <w:t xml:space="preserve"> в области неудач» учащихся экспериментальных классов</w:t>
            </w:r>
          </w:p>
        </w:tc>
        <w:tc>
          <w:tcPr>
            <w:tcW w:w="2126" w:type="dxa"/>
          </w:tcPr>
          <w:p w:rsidR="00E8095E" w:rsidRDefault="00E8095E" w:rsidP="00535696">
            <w:pPr>
              <w:pStyle w:val="a3"/>
              <w:ind w:left="0"/>
            </w:pPr>
            <w:r>
              <w:lastRenderedPageBreak/>
              <w:t>Результаты диагн</w:t>
            </w:r>
            <w:r>
              <w:t>о</w:t>
            </w:r>
            <w:r>
              <w:t>стики /таблицы, гр</w:t>
            </w:r>
            <w:r>
              <w:t>а</w:t>
            </w:r>
            <w:r>
              <w:t>фики/</w:t>
            </w: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</w:p>
          <w:p w:rsidR="00E8095E" w:rsidRDefault="00E8095E" w:rsidP="00FE670B">
            <w:pPr>
              <w:pStyle w:val="a3"/>
              <w:ind w:left="0"/>
              <w:jc w:val="center"/>
            </w:pPr>
            <w:r>
              <w:t>Апрель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5E45D9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sz w:val="24"/>
                <w:szCs w:val="24"/>
              </w:rPr>
              <w:t>сравнительного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динамики результатов</w:t>
            </w:r>
            <w:r w:rsidRPr="00EB7D30">
              <w:rPr>
                <w:sz w:val="24"/>
                <w:szCs w:val="24"/>
              </w:rPr>
              <w:t xml:space="preserve"> диа</w:t>
            </w:r>
            <w:r w:rsidRPr="00EB7D30">
              <w:rPr>
                <w:sz w:val="24"/>
                <w:szCs w:val="24"/>
              </w:rPr>
              <w:t>г</w:t>
            </w:r>
            <w:r w:rsidRPr="00EB7D3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рования</w:t>
            </w:r>
            <w:r w:rsidRPr="00EB7D30">
              <w:rPr>
                <w:sz w:val="24"/>
                <w:szCs w:val="24"/>
              </w:rPr>
              <w:t xml:space="preserve"> учащихся эксп</w:t>
            </w:r>
            <w:r w:rsidRPr="00EB7D30">
              <w:rPr>
                <w:sz w:val="24"/>
                <w:szCs w:val="24"/>
              </w:rPr>
              <w:t>е</w:t>
            </w:r>
            <w:r w:rsidRPr="00EB7D30">
              <w:rPr>
                <w:sz w:val="24"/>
                <w:szCs w:val="24"/>
              </w:rPr>
              <w:t>риментальных</w:t>
            </w:r>
            <w:r>
              <w:rPr>
                <w:sz w:val="24"/>
                <w:szCs w:val="24"/>
              </w:rPr>
              <w:t xml:space="preserve">  и контрольных классов по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тодике </w:t>
            </w:r>
            <w:r w:rsidRPr="00EB7D30">
              <w:rPr>
                <w:bCs/>
                <w:sz w:val="24"/>
                <w:szCs w:val="24"/>
              </w:rPr>
              <w:t>«Дом-Дерево-Человек»</w:t>
            </w:r>
          </w:p>
          <w:p w:rsidR="00E8095E" w:rsidRPr="005768D3" w:rsidRDefault="00E8095E" w:rsidP="005E45D9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t>/Горбатов С.В., Горбатова М.Л./</w:t>
            </w:r>
          </w:p>
        </w:tc>
        <w:tc>
          <w:tcPr>
            <w:tcW w:w="2268" w:type="dxa"/>
          </w:tcPr>
          <w:p w:rsidR="00E8095E" w:rsidRPr="005768D3" w:rsidRDefault="00E8095E" w:rsidP="002D11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показ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телей  «Трево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ность, недоверие к себе, вражде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ность, незащищё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ность, чувство неполн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ценности»</w:t>
            </w:r>
          </w:p>
        </w:tc>
        <w:tc>
          <w:tcPr>
            <w:tcW w:w="2126" w:type="dxa"/>
          </w:tcPr>
          <w:p w:rsidR="00E8095E" w:rsidRDefault="00E8095E" w:rsidP="002D1118">
            <w:r>
              <w:t>Результаты  сра</w:t>
            </w:r>
            <w:r>
              <w:t>в</w:t>
            </w:r>
            <w:r>
              <w:t>нительной диагн</w:t>
            </w:r>
            <w:r>
              <w:t>о</w:t>
            </w:r>
            <w:r>
              <w:t>стики /таблицы, гр</w:t>
            </w:r>
            <w:r>
              <w:t>а</w:t>
            </w:r>
            <w:r>
              <w:t>фики/</w:t>
            </w:r>
          </w:p>
        </w:tc>
        <w:tc>
          <w:tcPr>
            <w:tcW w:w="2410" w:type="dxa"/>
          </w:tcPr>
          <w:p w:rsidR="00E8095E" w:rsidRDefault="00E8095E" w:rsidP="00165F44">
            <w:pPr>
              <w:jc w:val="center"/>
            </w:pPr>
          </w:p>
          <w:p w:rsidR="00E8095E" w:rsidRPr="005768D3" w:rsidRDefault="00E8095E" w:rsidP="00165F44">
            <w:pPr>
              <w:jc w:val="center"/>
              <w:rPr>
                <w:bCs/>
                <w:sz w:val="24"/>
                <w:szCs w:val="24"/>
              </w:rPr>
            </w:pPr>
            <w:r>
              <w:t>Апрель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A75B3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B7D30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сравнительного анализа динамики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</w:t>
            </w:r>
            <w:r w:rsidRPr="00EB7D30">
              <w:rPr>
                <w:sz w:val="24"/>
                <w:szCs w:val="24"/>
              </w:rPr>
              <w:t xml:space="preserve"> диагности</w:t>
            </w:r>
            <w:r>
              <w:rPr>
                <w:sz w:val="24"/>
                <w:szCs w:val="24"/>
              </w:rPr>
              <w:t>рования</w:t>
            </w:r>
            <w:r w:rsidRPr="00EB7D30">
              <w:rPr>
                <w:sz w:val="24"/>
                <w:szCs w:val="24"/>
              </w:rPr>
              <w:t xml:space="preserve"> учащихся эк</w:t>
            </w:r>
            <w:r w:rsidRPr="00EB7D30">
              <w:rPr>
                <w:sz w:val="24"/>
                <w:szCs w:val="24"/>
              </w:rPr>
              <w:t>с</w:t>
            </w:r>
            <w:r w:rsidRPr="00EB7D30">
              <w:rPr>
                <w:sz w:val="24"/>
                <w:szCs w:val="24"/>
              </w:rPr>
              <w:t>периментальных</w:t>
            </w:r>
            <w:r>
              <w:rPr>
                <w:sz w:val="24"/>
                <w:szCs w:val="24"/>
              </w:rPr>
              <w:t xml:space="preserve">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трольных  по методике </w:t>
            </w:r>
            <w:r w:rsidRPr="00EB7D30">
              <w:rPr>
                <w:bCs/>
                <w:sz w:val="24"/>
                <w:szCs w:val="24"/>
              </w:rPr>
              <w:t>«Мотивация дост</w:t>
            </w:r>
            <w:r w:rsidRPr="00EB7D30">
              <w:rPr>
                <w:bCs/>
                <w:sz w:val="24"/>
                <w:szCs w:val="24"/>
              </w:rPr>
              <w:t>и</w:t>
            </w:r>
            <w:r w:rsidRPr="00EB7D30">
              <w:rPr>
                <w:bCs/>
                <w:sz w:val="24"/>
                <w:szCs w:val="24"/>
              </w:rPr>
              <w:t>жения</w:t>
            </w:r>
            <w:r>
              <w:rPr>
                <w:bCs/>
                <w:sz w:val="24"/>
                <w:szCs w:val="24"/>
              </w:rPr>
              <w:t xml:space="preserve">» /таблица </w:t>
            </w:r>
            <w:proofErr w:type="spellStart"/>
            <w:r>
              <w:rPr>
                <w:bCs/>
                <w:sz w:val="24"/>
                <w:szCs w:val="24"/>
              </w:rPr>
              <w:t>Шмальта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</w:p>
          <w:p w:rsidR="00E8095E" w:rsidRDefault="00E8095E" w:rsidP="00A75B3E">
            <w:pPr>
              <w:pStyle w:val="a3"/>
              <w:ind w:left="0"/>
            </w:pPr>
            <w:r>
              <w:t>/ Горбатова М.Л./</w:t>
            </w:r>
          </w:p>
        </w:tc>
        <w:tc>
          <w:tcPr>
            <w:tcW w:w="2268" w:type="dxa"/>
          </w:tcPr>
          <w:p w:rsidR="00E8095E" w:rsidRDefault="00E8095E" w:rsidP="00DC6513">
            <w:pPr>
              <w:pStyle w:val="a3"/>
              <w:ind w:left="0"/>
            </w:pPr>
            <w:r>
              <w:t>Повышение показ</w:t>
            </w:r>
            <w:r>
              <w:t>а</w:t>
            </w:r>
            <w:r>
              <w:t>телей «Надежда на успех»;</w:t>
            </w:r>
          </w:p>
          <w:p w:rsidR="00E8095E" w:rsidRDefault="00E8095E" w:rsidP="00DC6513">
            <w:pPr>
              <w:pStyle w:val="a3"/>
              <w:ind w:left="0"/>
            </w:pPr>
            <w:r>
              <w:t>Снижение показат</w:t>
            </w:r>
            <w:r>
              <w:t>е</w:t>
            </w:r>
            <w:r>
              <w:t>лей «Боязнь неудачи в связи с ощущением собственной несп</w:t>
            </w:r>
            <w:r>
              <w:t>о</w:t>
            </w:r>
            <w:r>
              <w:t>собности»; «мотив</w:t>
            </w:r>
            <w:r>
              <w:t>а</w:t>
            </w:r>
            <w:r>
              <w:t>ции на негативную оценку учителя»</w:t>
            </w:r>
          </w:p>
        </w:tc>
        <w:tc>
          <w:tcPr>
            <w:tcW w:w="2126" w:type="dxa"/>
          </w:tcPr>
          <w:p w:rsidR="00E8095E" w:rsidRDefault="00E8095E" w:rsidP="002D1118">
            <w:r>
              <w:t>Результаты  сра</w:t>
            </w:r>
            <w:r>
              <w:t>в</w:t>
            </w:r>
            <w:r>
              <w:t>нительной диагн</w:t>
            </w:r>
            <w:r>
              <w:t>о</w:t>
            </w:r>
            <w:r>
              <w:t>стики /таблицы, гр</w:t>
            </w:r>
            <w:r>
              <w:t>а</w:t>
            </w:r>
            <w:r>
              <w:t>фики/</w:t>
            </w: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</w:p>
          <w:p w:rsidR="00E8095E" w:rsidRDefault="00E8095E" w:rsidP="00FE670B">
            <w:pPr>
              <w:pStyle w:val="a3"/>
              <w:ind w:left="0"/>
              <w:jc w:val="center"/>
            </w:pPr>
          </w:p>
          <w:p w:rsidR="00E8095E" w:rsidRDefault="00E8095E" w:rsidP="00FE670B">
            <w:pPr>
              <w:pStyle w:val="a3"/>
              <w:ind w:left="0"/>
              <w:jc w:val="center"/>
            </w:pPr>
            <w:r>
              <w:t>Апрель</w:t>
            </w:r>
          </w:p>
        </w:tc>
      </w:tr>
      <w:tr w:rsidR="00E8095E" w:rsidTr="00535696">
        <w:tc>
          <w:tcPr>
            <w:tcW w:w="3686" w:type="dxa"/>
          </w:tcPr>
          <w:p w:rsidR="00E8095E" w:rsidRPr="00D145D1" w:rsidRDefault="00E8095E" w:rsidP="00A75B3E">
            <w:pPr>
              <w:pStyle w:val="a3"/>
              <w:ind w:left="0"/>
            </w:pPr>
            <w:r>
              <w:t>Методические объединения  «Пре</w:t>
            </w:r>
            <w:r>
              <w:t>д</w:t>
            </w:r>
            <w:r>
              <w:t>варительные результаты успеваем</w:t>
            </w:r>
            <w:r>
              <w:t>о</w:t>
            </w:r>
            <w:r>
              <w:t xml:space="preserve">сти </w:t>
            </w:r>
            <w:r>
              <w:rPr>
                <w:lang w:val="en-US"/>
              </w:rPr>
              <w:t>II</w:t>
            </w:r>
            <w:r>
              <w:t xml:space="preserve"> полугодия, г</w:t>
            </w:r>
            <w:r>
              <w:t>о</w:t>
            </w:r>
            <w:r>
              <w:t>довых отметок»</w:t>
            </w:r>
          </w:p>
        </w:tc>
        <w:tc>
          <w:tcPr>
            <w:tcW w:w="2268" w:type="dxa"/>
          </w:tcPr>
          <w:p w:rsidR="00E8095E" w:rsidRDefault="00E8095E" w:rsidP="00DC6513">
            <w:pPr>
              <w:pStyle w:val="a3"/>
              <w:ind w:left="0"/>
            </w:pPr>
            <w:r>
              <w:t>Положительная  д</w:t>
            </w:r>
            <w:r>
              <w:t>и</w:t>
            </w:r>
            <w:r>
              <w:t>намика успеваемости и качества обучения</w:t>
            </w:r>
          </w:p>
        </w:tc>
        <w:tc>
          <w:tcPr>
            <w:tcW w:w="2126" w:type="dxa"/>
          </w:tcPr>
          <w:p w:rsidR="00E8095E" w:rsidRDefault="009549FD" w:rsidP="009549FD">
            <w:pPr>
              <w:pStyle w:val="a3"/>
              <w:ind w:left="0"/>
            </w:pPr>
            <w:r>
              <w:t>Сравнительные р</w:t>
            </w:r>
            <w:r w:rsidR="00E8095E">
              <w:t>е</w:t>
            </w:r>
            <w:r w:rsidR="00E8095E">
              <w:t>зультаты успева</w:t>
            </w:r>
            <w:r w:rsidR="00E8095E">
              <w:t>е</w:t>
            </w:r>
            <w:r w:rsidR="00E8095E">
              <w:t xml:space="preserve">мости </w:t>
            </w:r>
            <w:r>
              <w:t xml:space="preserve"> экспериме</w:t>
            </w:r>
            <w:r>
              <w:t>н</w:t>
            </w:r>
            <w:r>
              <w:t>тальных и ко</w:t>
            </w:r>
            <w:r>
              <w:t>н</w:t>
            </w:r>
            <w:r>
              <w:t xml:space="preserve">трольных групп </w:t>
            </w:r>
            <w:r w:rsidR="00E8095E">
              <w:t>/таблицы, графики/</w:t>
            </w: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</w:p>
          <w:p w:rsidR="00E8095E" w:rsidRDefault="00E8095E" w:rsidP="00FE670B">
            <w:pPr>
              <w:pStyle w:val="a3"/>
              <w:ind w:left="0"/>
              <w:jc w:val="center"/>
            </w:pPr>
            <w:r>
              <w:t>21.04.-23.04. 2013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535696">
            <w:pPr>
              <w:pStyle w:val="a3"/>
              <w:ind w:left="0"/>
            </w:pPr>
            <w:r>
              <w:t>Круглый стол «Результаты диагн</w:t>
            </w:r>
            <w:r>
              <w:t>о</w:t>
            </w:r>
            <w:r>
              <w:t>стики проводимого экспер</w:t>
            </w:r>
            <w:r>
              <w:t>и</w:t>
            </w:r>
            <w:r>
              <w:t>мента»</w:t>
            </w:r>
          </w:p>
        </w:tc>
        <w:tc>
          <w:tcPr>
            <w:tcW w:w="2268" w:type="dxa"/>
          </w:tcPr>
          <w:p w:rsidR="00E8095E" w:rsidRDefault="00E8095E" w:rsidP="00535696">
            <w:pPr>
              <w:pStyle w:val="a3"/>
              <w:ind w:left="0"/>
            </w:pPr>
            <w:r>
              <w:t>Положительная  д</w:t>
            </w:r>
            <w:r>
              <w:t>и</w:t>
            </w:r>
            <w:r>
              <w:t>намика результатов диагностики</w:t>
            </w:r>
          </w:p>
        </w:tc>
        <w:tc>
          <w:tcPr>
            <w:tcW w:w="2126" w:type="dxa"/>
          </w:tcPr>
          <w:p w:rsidR="00E8095E" w:rsidRDefault="00E8095E" w:rsidP="003D3663">
            <w:pPr>
              <w:pStyle w:val="a3"/>
              <w:ind w:left="0"/>
            </w:pPr>
            <w:r>
              <w:t>Статья для метод</w:t>
            </w:r>
            <w:r>
              <w:t>и</w:t>
            </w:r>
            <w:r>
              <w:t>ческих рекоменд</w:t>
            </w:r>
            <w:r>
              <w:t>а</w:t>
            </w:r>
            <w:r>
              <w:t>ций. Отв. Горбат</w:t>
            </w:r>
            <w:r>
              <w:t>о</w:t>
            </w:r>
            <w:r>
              <w:t>ва М.Л., Чехова З.Я..</w:t>
            </w:r>
          </w:p>
        </w:tc>
        <w:tc>
          <w:tcPr>
            <w:tcW w:w="2410" w:type="dxa"/>
          </w:tcPr>
          <w:p w:rsidR="00E8095E" w:rsidRDefault="00E8095E" w:rsidP="006C3B76">
            <w:pPr>
              <w:pStyle w:val="a3"/>
              <w:ind w:left="0"/>
              <w:jc w:val="center"/>
            </w:pPr>
            <w:r>
              <w:t>25.04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535696">
            <w:pPr>
              <w:pStyle w:val="a3"/>
              <w:ind w:left="0"/>
            </w:pPr>
            <w:r>
              <w:t xml:space="preserve">Педсовет» «Результаты ОЭР по теме </w:t>
            </w:r>
            <w:r w:rsidRPr="00E807C2">
              <w:t>«Дистанционное сопров</w:t>
            </w:r>
            <w:r w:rsidRPr="00E807C2">
              <w:t>о</w:t>
            </w:r>
            <w:r w:rsidRPr="00E807C2">
              <w:t>ждение образовательного процесса как фа</w:t>
            </w:r>
            <w:r w:rsidRPr="00E807C2">
              <w:t>к</w:t>
            </w:r>
            <w:r w:rsidRPr="00E807C2">
              <w:t>тор успешности образования ра</w:t>
            </w:r>
            <w:r w:rsidRPr="00E807C2">
              <w:t>з</w:t>
            </w:r>
            <w:r w:rsidRPr="00E807C2">
              <w:t>личных категорий уч</w:t>
            </w:r>
            <w:r w:rsidRPr="00E807C2">
              <w:t>а</w:t>
            </w:r>
            <w:r w:rsidRPr="00E807C2">
              <w:t>щихся»</w:t>
            </w:r>
            <w:r>
              <w:t>».</w:t>
            </w:r>
          </w:p>
        </w:tc>
        <w:tc>
          <w:tcPr>
            <w:tcW w:w="2268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126" w:type="dxa"/>
          </w:tcPr>
          <w:p w:rsidR="00E8095E" w:rsidRDefault="00E8095E" w:rsidP="00535696">
            <w:pPr>
              <w:pStyle w:val="a3"/>
              <w:ind w:left="0"/>
            </w:pPr>
          </w:p>
          <w:p w:rsidR="00E8095E" w:rsidRPr="00CC56E3" w:rsidRDefault="00E8095E" w:rsidP="00535696">
            <w:pPr>
              <w:pStyle w:val="a3"/>
              <w:ind w:left="0"/>
            </w:pPr>
            <w:r>
              <w:t>Протокол педсовета</w:t>
            </w: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  <w:r>
              <w:t>28.04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2D1118">
            <w:pPr>
              <w:pStyle w:val="a3"/>
              <w:ind w:left="0"/>
            </w:pPr>
            <w:r>
              <w:t>Издание методических рекоменд</w:t>
            </w:r>
            <w:r>
              <w:t>а</w:t>
            </w:r>
            <w:r>
              <w:t>ций</w:t>
            </w:r>
          </w:p>
        </w:tc>
        <w:tc>
          <w:tcPr>
            <w:tcW w:w="2268" w:type="dxa"/>
          </w:tcPr>
          <w:p w:rsidR="00E8095E" w:rsidRDefault="00E8095E" w:rsidP="002D1118">
            <w:pPr>
              <w:pStyle w:val="a3"/>
              <w:ind w:left="0"/>
            </w:pPr>
          </w:p>
        </w:tc>
        <w:tc>
          <w:tcPr>
            <w:tcW w:w="2126" w:type="dxa"/>
          </w:tcPr>
          <w:p w:rsidR="00E8095E" w:rsidRDefault="00E8095E" w:rsidP="002D1118">
            <w:pPr>
              <w:pStyle w:val="a3"/>
              <w:ind w:left="0"/>
            </w:pPr>
            <w:r>
              <w:t>Выпуск методич</w:t>
            </w:r>
            <w:r>
              <w:t>е</w:t>
            </w:r>
            <w:r>
              <w:t>ских рек</w:t>
            </w:r>
            <w:r>
              <w:t>о</w:t>
            </w:r>
            <w:r>
              <w:t>мендаций</w:t>
            </w:r>
          </w:p>
        </w:tc>
        <w:tc>
          <w:tcPr>
            <w:tcW w:w="2410" w:type="dxa"/>
          </w:tcPr>
          <w:p w:rsidR="00E8095E" w:rsidRDefault="00E8095E" w:rsidP="002159C2">
            <w:pPr>
              <w:pStyle w:val="a3"/>
              <w:ind w:left="0"/>
              <w:jc w:val="center"/>
            </w:pPr>
            <w:r>
              <w:t>Апрель, май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F77C51">
            <w:pPr>
              <w:pStyle w:val="a3"/>
              <w:ind w:left="0"/>
            </w:pPr>
            <w:r>
              <w:t>Подготовка к  общественно-профессиональной экспертизе ОЭР.</w:t>
            </w:r>
          </w:p>
        </w:tc>
        <w:tc>
          <w:tcPr>
            <w:tcW w:w="2268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126" w:type="dxa"/>
          </w:tcPr>
          <w:p w:rsidR="00E8095E" w:rsidRDefault="00E8095E" w:rsidP="00535696">
            <w:pPr>
              <w:pStyle w:val="a3"/>
              <w:ind w:left="0"/>
            </w:pPr>
            <w:r>
              <w:t xml:space="preserve"> Презентация</w:t>
            </w: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  <w:r>
              <w:t>1-6 мая</w:t>
            </w:r>
          </w:p>
        </w:tc>
      </w:tr>
      <w:tr w:rsidR="00E8095E" w:rsidTr="00535696">
        <w:tc>
          <w:tcPr>
            <w:tcW w:w="3686" w:type="dxa"/>
          </w:tcPr>
          <w:p w:rsidR="00E8095E" w:rsidRPr="00F77C51" w:rsidRDefault="00E8095E" w:rsidP="00535696">
            <w:pPr>
              <w:pStyle w:val="a3"/>
              <w:ind w:left="0"/>
            </w:pPr>
            <w:r>
              <w:t xml:space="preserve">Защита </w:t>
            </w:r>
            <w:r>
              <w:rPr>
                <w:lang w:val="en-US"/>
              </w:rPr>
              <w:t>III</w:t>
            </w:r>
            <w:r>
              <w:t xml:space="preserve"> этапа ОЭР.</w:t>
            </w:r>
          </w:p>
        </w:tc>
        <w:tc>
          <w:tcPr>
            <w:tcW w:w="2268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126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410" w:type="dxa"/>
          </w:tcPr>
          <w:p w:rsidR="00E8095E" w:rsidRDefault="00E8095E" w:rsidP="004730A4">
            <w:pPr>
              <w:pStyle w:val="a3"/>
              <w:ind w:left="0"/>
              <w:jc w:val="center"/>
            </w:pPr>
            <w:r>
              <w:t>16 мая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2159C2">
            <w:pPr>
              <w:pStyle w:val="a3"/>
              <w:ind w:left="0"/>
            </w:pPr>
            <w:r>
              <w:t>Разработка  новой программы эк</w:t>
            </w:r>
            <w:r>
              <w:t>с</w:t>
            </w:r>
            <w:r>
              <w:t>периментальной деятельн</w:t>
            </w:r>
            <w:r>
              <w:t>о</w:t>
            </w:r>
            <w:r>
              <w:t xml:space="preserve">сти </w:t>
            </w:r>
          </w:p>
        </w:tc>
        <w:tc>
          <w:tcPr>
            <w:tcW w:w="2268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126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  <w:r>
              <w:t>Май</w:t>
            </w:r>
          </w:p>
        </w:tc>
      </w:tr>
      <w:tr w:rsidR="00E8095E" w:rsidTr="00535696">
        <w:tc>
          <w:tcPr>
            <w:tcW w:w="3686" w:type="dxa"/>
          </w:tcPr>
          <w:p w:rsidR="00E8095E" w:rsidRDefault="00E8095E" w:rsidP="00535696">
            <w:pPr>
              <w:pStyle w:val="a3"/>
              <w:ind w:left="0"/>
            </w:pPr>
            <w:r>
              <w:t>Защита на экспертном совете н</w:t>
            </w:r>
            <w:r>
              <w:t>о</w:t>
            </w:r>
            <w:r>
              <w:t>вой программы</w:t>
            </w:r>
          </w:p>
        </w:tc>
        <w:tc>
          <w:tcPr>
            <w:tcW w:w="2268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126" w:type="dxa"/>
          </w:tcPr>
          <w:p w:rsidR="00E8095E" w:rsidRDefault="00E8095E" w:rsidP="00535696">
            <w:pPr>
              <w:pStyle w:val="a3"/>
              <w:ind w:left="0"/>
            </w:pPr>
          </w:p>
        </w:tc>
        <w:tc>
          <w:tcPr>
            <w:tcW w:w="2410" w:type="dxa"/>
          </w:tcPr>
          <w:p w:rsidR="00E8095E" w:rsidRDefault="00E8095E" w:rsidP="00FE670B">
            <w:pPr>
              <w:pStyle w:val="a3"/>
              <w:ind w:left="0"/>
              <w:jc w:val="center"/>
            </w:pPr>
            <w:r>
              <w:t>Июнь</w:t>
            </w:r>
          </w:p>
        </w:tc>
      </w:tr>
    </w:tbl>
    <w:p w:rsidR="00792CBC" w:rsidRDefault="00792CBC" w:rsidP="00792CBC">
      <w:pPr>
        <w:pStyle w:val="a3"/>
        <w:ind w:left="567"/>
        <w:jc w:val="both"/>
      </w:pPr>
    </w:p>
    <w:p w:rsidR="00BA0E24" w:rsidRDefault="00BA0E24" w:rsidP="00046CEE">
      <w:pPr>
        <w:pStyle w:val="a3"/>
        <w:ind w:left="567"/>
        <w:jc w:val="center"/>
      </w:pPr>
      <w:r>
        <w:t xml:space="preserve">Директор ГБОУ центра образования:                                          </w:t>
      </w:r>
      <w:proofErr w:type="spellStart"/>
      <w:r>
        <w:t>Приставко</w:t>
      </w:r>
      <w:proofErr w:type="spellEnd"/>
      <w:r>
        <w:t xml:space="preserve"> С.А.</w:t>
      </w:r>
    </w:p>
    <w:p w:rsidR="00046CEE" w:rsidRDefault="00046CEE" w:rsidP="00046CEE">
      <w:pPr>
        <w:pStyle w:val="a3"/>
        <w:ind w:left="567"/>
        <w:jc w:val="center"/>
      </w:pPr>
    </w:p>
    <w:p w:rsidR="00BA0E24" w:rsidRPr="00023BDD" w:rsidRDefault="00BA0E24" w:rsidP="00046CEE">
      <w:pPr>
        <w:pStyle w:val="a3"/>
        <w:ind w:left="567"/>
        <w:jc w:val="center"/>
      </w:pPr>
      <w:r>
        <w:t>Заместитель директора по УВР:                                                   Чехова З.Я.</w:t>
      </w:r>
    </w:p>
    <w:sectPr w:rsidR="00BA0E24" w:rsidRPr="00023BDD" w:rsidSect="00FA245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CE3"/>
    <w:multiLevelType w:val="hybridMultilevel"/>
    <w:tmpl w:val="0FE04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81059"/>
    <w:multiLevelType w:val="hybridMultilevel"/>
    <w:tmpl w:val="F20C4268"/>
    <w:lvl w:ilvl="0" w:tplc="7ED409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82AF9"/>
    <w:rsid w:val="00002637"/>
    <w:rsid w:val="000103F5"/>
    <w:rsid w:val="00023BDD"/>
    <w:rsid w:val="00026106"/>
    <w:rsid w:val="000301D2"/>
    <w:rsid w:val="00036651"/>
    <w:rsid w:val="00046CEE"/>
    <w:rsid w:val="000735C6"/>
    <w:rsid w:val="00081FEE"/>
    <w:rsid w:val="000975C5"/>
    <w:rsid w:val="000A1178"/>
    <w:rsid w:val="000E774F"/>
    <w:rsid w:val="0010348D"/>
    <w:rsid w:val="00105D8F"/>
    <w:rsid w:val="00121EAC"/>
    <w:rsid w:val="00145B5D"/>
    <w:rsid w:val="001606DB"/>
    <w:rsid w:val="00165F44"/>
    <w:rsid w:val="001C503F"/>
    <w:rsid w:val="001C6E2E"/>
    <w:rsid w:val="001D042E"/>
    <w:rsid w:val="001E1F2C"/>
    <w:rsid w:val="001E795A"/>
    <w:rsid w:val="001F4D3F"/>
    <w:rsid w:val="001F573D"/>
    <w:rsid w:val="002100B4"/>
    <w:rsid w:val="00213EC4"/>
    <w:rsid w:val="002159C2"/>
    <w:rsid w:val="0023201E"/>
    <w:rsid w:val="00251CA1"/>
    <w:rsid w:val="002569D6"/>
    <w:rsid w:val="00262A25"/>
    <w:rsid w:val="00274A13"/>
    <w:rsid w:val="002851AB"/>
    <w:rsid w:val="00291AD1"/>
    <w:rsid w:val="002C2B3A"/>
    <w:rsid w:val="002C40C0"/>
    <w:rsid w:val="002D1118"/>
    <w:rsid w:val="00313031"/>
    <w:rsid w:val="00324050"/>
    <w:rsid w:val="00336B26"/>
    <w:rsid w:val="003417FC"/>
    <w:rsid w:val="00343CFE"/>
    <w:rsid w:val="00346AF5"/>
    <w:rsid w:val="00351CBE"/>
    <w:rsid w:val="003A368A"/>
    <w:rsid w:val="003B57A9"/>
    <w:rsid w:val="003D3663"/>
    <w:rsid w:val="003F25FE"/>
    <w:rsid w:val="003F3830"/>
    <w:rsid w:val="00410CCF"/>
    <w:rsid w:val="0043430B"/>
    <w:rsid w:val="00437D89"/>
    <w:rsid w:val="004730A4"/>
    <w:rsid w:val="00496D63"/>
    <w:rsid w:val="004A21BA"/>
    <w:rsid w:val="004A4722"/>
    <w:rsid w:val="004B5419"/>
    <w:rsid w:val="004B6E30"/>
    <w:rsid w:val="004C5591"/>
    <w:rsid w:val="00507E01"/>
    <w:rsid w:val="00520157"/>
    <w:rsid w:val="00534725"/>
    <w:rsid w:val="00535696"/>
    <w:rsid w:val="0057317C"/>
    <w:rsid w:val="00573EDE"/>
    <w:rsid w:val="005A5236"/>
    <w:rsid w:val="005D08EF"/>
    <w:rsid w:val="005E45D9"/>
    <w:rsid w:val="00615F6B"/>
    <w:rsid w:val="00630BF7"/>
    <w:rsid w:val="00644629"/>
    <w:rsid w:val="006678EA"/>
    <w:rsid w:val="00670D69"/>
    <w:rsid w:val="00677BFA"/>
    <w:rsid w:val="006861C7"/>
    <w:rsid w:val="006A4126"/>
    <w:rsid w:val="006A581E"/>
    <w:rsid w:val="006C0CC8"/>
    <w:rsid w:val="006C3B76"/>
    <w:rsid w:val="006C7587"/>
    <w:rsid w:val="006F60CD"/>
    <w:rsid w:val="00720623"/>
    <w:rsid w:val="00792CBC"/>
    <w:rsid w:val="007A4920"/>
    <w:rsid w:val="007B7B09"/>
    <w:rsid w:val="007C5281"/>
    <w:rsid w:val="007D58EF"/>
    <w:rsid w:val="007D5BE9"/>
    <w:rsid w:val="00803568"/>
    <w:rsid w:val="00821B54"/>
    <w:rsid w:val="008323AB"/>
    <w:rsid w:val="00855C04"/>
    <w:rsid w:val="00881EDA"/>
    <w:rsid w:val="0088605A"/>
    <w:rsid w:val="008C3036"/>
    <w:rsid w:val="008C4F2B"/>
    <w:rsid w:val="00922521"/>
    <w:rsid w:val="00927EE5"/>
    <w:rsid w:val="00950443"/>
    <w:rsid w:val="009549FD"/>
    <w:rsid w:val="00970FFB"/>
    <w:rsid w:val="009862E9"/>
    <w:rsid w:val="00993BC4"/>
    <w:rsid w:val="009F1590"/>
    <w:rsid w:val="00A01AE8"/>
    <w:rsid w:val="00A02035"/>
    <w:rsid w:val="00A21F01"/>
    <w:rsid w:val="00A35151"/>
    <w:rsid w:val="00A35BB3"/>
    <w:rsid w:val="00A70AF9"/>
    <w:rsid w:val="00A734B7"/>
    <w:rsid w:val="00A75B3E"/>
    <w:rsid w:val="00A76B2C"/>
    <w:rsid w:val="00A959F1"/>
    <w:rsid w:val="00A9609B"/>
    <w:rsid w:val="00AC049E"/>
    <w:rsid w:val="00AC6F79"/>
    <w:rsid w:val="00AF7AA4"/>
    <w:rsid w:val="00B2679C"/>
    <w:rsid w:val="00B43045"/>
    <w:rsid w:val="00B530AE"/>
    <w:rsid w:val="00B571DE"/>
    <w:rsid w:val="00B73C3D"/>
    <w:rsid w:val="00BA0E24"/>
    <w:rsid w:val="00BA1314"/>
    <w:rsid w:val="00BB0431"/>
    <w:rsid w:val="00BD57C8"/>
    <w:rsid w:val="00BF3412"/>
    <w:rsid w:val="00C07E4B"/>
    <w:rsid w:val="00C15B30"/>
    <w:rsid w:val="00C207E3"/>
    <w:rsid w:val="00C373D0"/>
    <w:rsid w:val="00C65B62"/>
    <w:rsid w:val="00C81DCA"/>
    <w:rsid w:val="00C82AF9"/>
    <w:rsid w:val="00C830DA"/>
    <w:rsid w:val="00C84C59"/>
    <w:rsid w:val="00C855BE"/>
    <w:rsid w:val="00C92E43"/>
    <w:rsid w:val="00C94470"/>
    <w:rsid w:val="00CA5449"/>
    <w:rsid w:val="00CB4806"/>
    <w:rsid w:val="00CC2F0C"/>
    <w:rsid w:val="00CC5201"/>
    <w:rsid w:val="00CC56E3"/>
    <w:rsid w:val="00CD0FD3"/>
    <w:rsid w:val="00CD5D7A"/>
    <w:rsid w:val="00D068A3"/>
    <w:rsid w:val="00D145D1"/>
    <w:rsid w:val="00D65EC2"/>
    <w:rsid w:val="00D819BE"/>
    <w:rsid w:val="00D95F02"/>
    <w:rsid w:val="00DC6513"/>
    <w:rsid w:val="00E16A20"/>
    <w:rsid w:val="00E46E0E"/>
    <w:rsid w:val="00E507F4"/>
    <w:rsid w:val="00E51C49"/>
    <w:rsid w:val="00E55A9B"/>
    <w:rsid w:val="00E705CF"/>
    <w:rsid w:val="00E807C2"/>
    <w:rsid w:val="00E8095E"/>
    <w:rsid w:val="00E84EF1"/>
    <w:rsid w:val="00E914F7"/>
    <w:rsid w:val="00E961A5"/>
    <w:rsid w:val="00EA1AFD"/>
    <w:rsid w:val="00EA5018"/>
    <w:rsid w:val="00EE42E3"/>
    <w:rsid w:val="00F2674D"/>
    <w:rsid w:val="00F31E43"/>
    <w:rsid w:val="00F362FB"/>
    <w:rsid w:val="00F36B26"/>
    <w:rsid w:val="00F7306E"/>
    <w:rsid w:val="00F77C51"/>
    <w:rsid w:val="00F85153"/>
    <w:rsid w:val="00FA245E"/>
    <w:rsid w:val="00FC1785"/>
    <w:rsid w:val="00FC3AE9"/>
    <w:rsid w:val="00FC48EB"/>
    <w:rsid w:val="00FC6201"/>
    <w:rsid w:val="00FD38A6"/>
    <w:rsid w:val="00FE670B"/>
    <w:rsid w:val="00F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D69"/>
    <w:pPr>
      <w:ind w:left="720"/>
      <w:contextualSpacing/>
    </w:pPr>
  </w:style>
  <w:style w:type="table" w:styleId="a4">
    <w:name w:val="Table Grid"/>
    <w:basedOn w:val="a1"/>
    <w:uiPriority w:val="59"/>
    <w:rsid w:val="00FA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5B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152</cp:revision>
  <dcterms:created xsi:type="dcterms:W3CDTF">2013-09-18T12:03:00Z</dcterms:created>
  <dcterms:modified xsi:type="dcterms:W3CDTF">2014-04-28T11:00:00Z</dcterms:modified>
</cp:coreProperties>
</file>