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DF" w:rsidRDefault="00A27B1B" w:rsidP="00A27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1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27B1B" w:rsidRPr="00A27B1B" w:rsidRDefault="00A27B1B" w:rsidP="00A27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B1B">
        <w:rPr>
          <w:rFonts w:ascii="Times New Roman" w:hAnsi="Times New Roman" w:cs="Times New Roman"/>
          <w:sz w:val="24"/>
          <w:szCs w:val="24"/>
        </w:rPr>
        <w:t>Родительского собрания Центра образования № 195</w:t>
      </w:r>
    </w:p>
    <w:p w:rsidR="00A27B1B" w:rsidRPr="00A27B1B" w:rsidRDefault="00A27B1B" w:rsidP="00A27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B1B">
        <w:rPr>
          <w:rFonts w:ascii="Times New Roman" w:hAnsi="Times New Roman" w:cs="Times New Roman"/>
          <w:sz w:val="24"/>
          <w:szCs w:val="24"/>
        </w:rPr>
        <w:t>Адмиралтейского района</w:t>
      </w:r>
      <w:proofErr w:type="gramStart"/>
      <w:r w:rsidRPr="00A27B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27B1B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A27B1B" w:rsidRDefault="00A27B1B" w:rsidP="00A27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B1B">
        <w:rPr>
          <w:rFonts w:ascii="Times New Roman" w:hAnsi="Times New Roman" w:cs="Times New Roman"/>
          <w:sz w:val="24"/>
          <w:szCs w:val="24"/>
        </w:rPr>
        <w:t>от 9 сентября 2014 года.</w:t>
      </w:r>
    </w:p>
    <w:p w:rsidR="00A27B1B" w:rsidRPr="00A27B1B" w:rsidRDefault="00A27B1B" w:rsidP="00A27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B1B" w:rsidRPr="00A27B1B" w:rsidRDefault="00A27B1B" w:rsidP="00A27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27B1B" w:rsidRDefault="00A27B1B" w:rsidP="00A27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B1B">
        <w:rPr>
          <w:rFonts w:ascii="Times New Roman" w:hAnsi="Times New Roman" w:cs="Times New Roman"/>
          <w:sz w:val="24"/>
          <w:szCs w:val="24"/>
        </w:rPr>
        <w:t>Выборы  представителя в состав конфликтной комиссии Центра образования.</w:t>
      </w:r>
    </w:p>
    <w:p w:rsidR="00A27B1B" w:rsidRDefault="00A27B1B" w:rsidP="00A27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B1B" w:rsidRDefault="00A27B1B" w:rsidP="00A2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B1B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информацию директора Центра образования № 195 Адмиралтейского района СПб о требованиях статьи 45 Федерального закона «Об образовании «О защите прав обучающихся, родителей (законных представителей) несовершеннолетних обучающихся.</w:t>
      </w:r>
    </w:p>
    <w:p w:rsidR="00A27B1B" w:rsidRDefault="00362A39" w:rsidP="00A2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A3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Центра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С.А.Приставко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 избрать в состав конфликтной комиссии Центра образования родителя учащегося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Варушичеву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Михайловну.</w:t>
      </w:r>
    </w:p>
    <w:p w:rsidR="00362A39" w:rsidRDefault="00362A39" w:rsidP="00362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62A39" w:rsidRDefault="00362A39" w:rsidP="00362A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Делегировать в состав конфликтной комиссии Центра образования № 195 Адмиралтейского района СПб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Варушичеву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Михайловну.</w:t>
      </w:r>
    </w:p>
    <w:p w:rsidR="00362A39" w:rsidRDefault="00362A39" w:rsidP="00362A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A39" w:rsidRDefault="00362A39" w:rsidP="00362A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– единогласно.</w:t>
      </w:r>
    </w:p>
    <w:p w:rsidR="00050CE1" w:rsidRDefault="00050CE1" w:rsidP="00362A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E1" w:rsidRDefault="00050CE1" w:rsidP="00362A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Т.Е.Галкова</w:t>
      </w:r>
      <w:proofErr w:type="spellEnd"/>
    </w:p>
    <w:p w:rsidR="00050CE1" w:rsidRDefault="00050CE1" w:rsidP="00362A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E1" w:rsidRDefault="00050CE1" w:rsidP="00362A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E1" w:rsidRDefault="00050CE1" w:rsidP="00362A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О.И.Соколова</w:t>
      </w:r>
    </w:p>
    <w:p w:rsidR="00362A39" w:rsidRPr="00362A39" w:rsidRDefault="00362A39" w:rsidP="00A27B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2A39" w:rsidRPr="00362A39" w:rsidSect="0099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87"/>
    <w:multiLevelType w:val="hybridMultilevel"/>
    <w:tmpl w:val="07CA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1B"/>
    <w:rsid w:val="00050CE1"/>
    <w:rsid w:val="00362A39"/>
    <w:rsid w:val="009945DF"/>
    <w:rsid w:val="00A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2014-10-15T10:32:00Z</dcterms:created>
  <dcterms:modified xsi:type="dcterms:W3CDTF">2014-10-15T10:56:00Z</dcterms:modified>
</cp:coreProperties>
</file>